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54"/>
        <w:gridCol w:w="4566"/>
      </w:tblGrid>
      <w:tr w:rsidR="00904664" w:rsidRPr="00C02AC9" w:rsidTr="00BE582F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УКРАЇНА</w:t>
            </w:r>
          </w:p>
          <w:p w:rsidR="00904664" w:rsidRPr="00C02AC9" w:rsidRDefault="00904664" w:rsidP="00BE582F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UKRAINE</w:t>
            </w:r>
          </w:p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Використання зображення малого державного герба України не передбачено</w:t>
            </w:r>
          </w:p>
          <w:p w:rsidR="00904664" w:rsidRPr="00C02AC9" w:rsidRDefault="00904664" w:rsidP="00BE582F">
            <w:pPr>
              <w:spacing w:line="0" w:lineRule="atLeas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04664" w:rsidRPr="00C02AC9" w:rsidTr="00BE582F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smallCaps/>
                <w:color w:val="000000"/>
                <w:sz w:val="24"/>
                <w:szCs w:val="24"/>
                <w:lang w:eastAsia="ru-RU"/>
              </w:rPr>
              <w:t>ДОДАТОК ДО ДИПЛОМА  /</w:t>
            </w:r>
          </w:p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DIPLOMA SUPPLEMENT </w:t>
            </w:r>
          </w:p>
          <w:p w:rsidR="00904664" w:rsidRPr="00C02AC9" w:rsidRDefault="00904664" w:rsidP="00BE582F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серія, реєстраційний номер та дата видачі диплома / </w:t>
            </w:r>
          </w:p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series, registration number and date of issue of the diploma</w:t>
            </w:r>
          </w:p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реєстраційний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номер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(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код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картки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здобувача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Єдиній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державній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електронній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базі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питань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освіти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)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та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дата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видачі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додатка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до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диплома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/ registration number (student ID in Unified State Electronic Database on Education) and date of issue of the diploma supplement</w:t>
            </w:r>
          </w:p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(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без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диплома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недійсний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) / (not valid without the diploma)</w:t>
            </w:r>
          </w:p>
          <w:p w:rsidR="00904664" w:rsidRPr="00C02AC9" w:rsidRDefault="00904664" w:rsidP="00BE582F">
            <w:pPr>
              <w:spacing w:line="0" w:lineRule="atLeast"/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Для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дублікатів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документів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про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вищу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освіту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для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випускників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у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яких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відсутня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історія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навчання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ЄДЕБО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замість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коду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картки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здобувача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зазначається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 xml:space="preserve"> ID  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фізичної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особи</w:t>
            </w:r>
          </w:p>
        </w:tc>
      </w:tr>
      <w:tr w:rsidR="00904664" w:rsidRPr="00C02AC9" w:rsidTr="00BE582F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rPr>
                <w:rFonts w:eastAsia="Times New Roman"/>
                <w:sz w:val="1"/>
                <w:szCs w:val="24"/>
                <w:lang w:val="en-US" w:eastAsia="ru-RU"/>
              </w:rPr>
            </w:pPr>
          </w:p>
        </w:tc>
      </w:tr>
      <w:tr w:rsidR="00904664" w:rsidRPr="00C02AC9" w:rsidTr="00BE582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1. ІНФОРМАЦІЯ ПРО ОСОБУ, ЯКІЙ ПРИСВОЄНО КВАЛІФІКАЦІЮ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1. INFORMATION IDENTIFYING THE HOLDER OF THE QUALIFICATION</w:t>
            </w:r>
          </w:p>
        </w:tc>
      </w:tr>
      <w:tr w:rsidR="00904664" w:rsidRPr="00C02AC9" w:rsidTr="00BE582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1.1 Прізвище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1.1 </w:t>
            </w:r>
            <w:proofErr w:type="spellStart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Last</w:t>
            </w:r>
            <w:proofErr w:type="spellEnd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name</w:t>
            </w:r>
            <w:proofErr w:type="spellEnd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(s)</w:t>
            </w:r>
          </w:p>
        </w:tc>
      </w:tr>
      <w:tr w:rsidR="00904664" w:rsidRPr="00C02AC9" w:rsidTr="00BE582F"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Іваненко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Ivanenko</w:t>
            </w:r>
            <w:proofErr w:type="spellEnd"/>
          </w:p>
        </w:tc>
      </w:tr>
      <w:tr w:rsidR="00904664" w:rsidRPr="00C02AC9" w:rsidTr="00BE582F"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1.2 Ім’я</w:t>
            </w: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1.2 </w:t>
            </w:r>
            <w:proofErr w:type="spellStart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First</w:t>
            </w:r>
            <w:proofErr w:type="spellEnd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name</w:t>
            </w:r>
            <w:proofErr w:type="spellEnd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(s)</w:t>
            </w:r>
          </w:p>
        </w:tc>
      </w:tr>
      <w:tr w:rsidR="00904664" w:rsidRPr="00C02AC9" w:rsidTr="00BE582F"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Петро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Petro</w:t>
            </w:r>
            <w:proofErr w:type="spellEnd"/>
          </w:p>
        </w:tc>
      </w:tr>
      <w:tr w:rsidR="00904664" w:rsidRPr="00C02AC9" w:rsidTr="00BE582F">
        <w:tc>
          <w:tcPr>
            <w:tcW w:w="0" w:type="auto"/>
            <w:gridSpan w:val="2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1.3 Дата народження (</w:t>
            </w:r>
            <w:proofErr w:type="spellStart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дд</w:t>
            </w:r>
            <w:proofErr w:type="spellEnd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/мм/</w:t>
            </w:r>
            <w:proofErr w:type="spellStart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рррр</w:t>
            </w:r>
            <w:proofErr w:type="spellEnd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) / 1.3 </w:t>
            </w:r>
            <w:proofErr w:type="spellStart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Date</w:t>
            </w:r>
            <w:proofErr w:type="spellEnd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birth</w:t>
            </w:r>
            <w:proofErr w:type="spellEnd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dd</w:t>
            </w:r>
            <w:proofErr w:type="spellEnd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/mm/</w:t>
            </w:r>
            <w:proofErr w:type="spellStart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yyyy</w:t>
            </w:r>
            <w:proofErr w:type="spellEnd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904664" w:rsidRPr="00C02AC9" w:rsidTr="00BE582F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01/01/1990</w:t>
            </w:r>
          </w:p>
        </w:tc>
      </w:tr>
      <w:tr w:rsidR="00904664" w:rsidRPr="00C02AC9" w:rsidTr="00BE582F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1.4 Код картки фізичної особи в Єдиній державній електронній базі з питань освіти / 1.4 </w:t>
            </w:r>
            <w:proofErr w:type="spellStart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Personal</w:t>
            </w:r>
            <w:proofErr w:type="spellEnd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ID </w:t>
            </w:r>
            <w:proofErr w:type="spellStart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Unified</w:t>
            </w:r>
            <w:proofErr w:type="spellEnd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State</w:t>
            </w:r>
            <w:proofErr w:type="spellEnd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Electronic</w:t>
            </w:r>
            <w:proofErr w:type="spellEnd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Database</w:t>
            </w:r>
            <w:proofErr w:type="spellEnd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on</w:t>
            </w:r>
            <w:proofErr w:type="spellEnd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Education</w:t>
            </w:r>
            <w:proofErr w:type="spellEnd"/>
          </w:p>
        </w:tc>
      </w:tr>
      <w:tr w:rsidR="00904664" w:rsidRPr="00C02AC9" w:rsidTr="00BE582F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9366781</w:t>
            </w:r>
          </w:p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Інформація із поля ID у модулі «Здобувачі освіти - Картки здобувачів»</w:t>
            </w:r>
          </w:p>
          <w:p w:rsidR="00904664" w:rsidRPr="00C02AC9" w:rsidRDefault="00904664" w:rsidP="00BE582F">
            <w:pPr>
              <w:spacing w:line="0" w:lineRule="atLeast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Для дублікатів документів про вищу освіту для випускників, у яких відсутня історія навчання в ЄДЕБО, в цьому пункті зазначається ID  фізичної особи в ЄДЕБО</w:t>
            </w:r>
          </w:p>
        </w:tc>
      </w:tr>
      <w:tr w:rsidR="00904664" w:rsidRPr="00C02AC9" w:rsidTr="00BE582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rPr>
                <w:rFonts w:eastAsia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rPr>
                <w:rFonts w:eastAsia="Times New Roman"/>
                <w:sz w:val="1"/>
                <w:szCs w:val="24"/>
                <w:lang w:eastAsia="ru-RU"/>
              </w:rPr>
            </w:pPr>
          </w:p>
        </w:tc>
      </w:tr>
      <w:tr w:rsidR="00904664" w:rsidRPr="00C02AC9" w:rsidTr="00BE582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2. ІНФОРМАЦІЯ ПРО ПРИСВОЄНУ КВАЛІФІКАЦІЮ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2. INFORMATION IDENTIFYING THE QUALIFICATION</w:t>
            </w:r>
          </w:p>
        </w:tc>
      </w:tr>
      <w:tr w:rsidR="00904664" w:rsidRPr="00C02AC9" w:rsidTr="00BE582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2.1 Назва кваліфікації та присвоєний ступінь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2.1 Name of qualification and (if applicable) title conferred </w:t>
            </w:r>
          </w:p>
        </w:tc>
      </w:tr>
      <w:tr w:rsidR="00904664" w:rsidRPr="00C02AC9" w:rsidTr="00BE582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Бакалавр з прикладної механіки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Bachelor</w:t>
            </w:r>
            <w:proofErr w:type="spellEnd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Applied</w:t>
            </w:r>
            <w:proofErr w:type="spellEnd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Mechanics</w:t>
            </w:r>
            <w:proofErr w:type="spellEnd"/>
          </w:p>
        </w:tc>
      </w:tr>
      <w:tr w:rsidR="00904664" w:rsidRPr="00C02AC9" w:rsidTr="00BE582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2.1.1 Ступінь вищої освіти 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2.1.1 </w:t>
            </w:r>
            <w:proofErr w:type="spellStart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Degree</w:t>
            </w:r>
            <w:proofErr w:type="spellEnd"/>
          </w:p>
        </w:tc>
      </w:tr>
      <w:tr w:rsidR="00904664" w:rsidRPr="00C02AC9" w:rsidTr="00BE582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Бакалавр</w:t>
            </w:r>
          </w:p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[Освітньо-кваліфікаційний рівень  Спеціаліст]</w:t>
            </w:r>
          </w:p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[Магістр]</w:t>
            </w:r>
          </w:p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[Молодший бакалавр]</w:t>
            </w:r>
          </w:p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[Освітньо-кваліфікаційний рівень Молодший спеціаліст]</w:t>
            </w:r>
          </w:p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[Доктор філософії]</w:t>
            </w:r>
          </w:p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[Доктор мистецтва]</w:t>
            </w:r>
          </w:p>
          <w:p w:rsidR="00904664" w:rsidRPr="00C02AC9" w:rsidRDefault="00904664" w:rsidP="00BE582F">
            <w:pPr>
              <w:spacing w:line="0" w:lineRule="atLeast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Необхідно обрати один із запропонованих варіантів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Bachelor</w:t>
            </w:r>
          </w:p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[Educational-qualification level of  Specialist]</w:t>
            </w:r>
          </w:p>
          <w:p w:rsidR="00904664" w:rsidRPr="00C02AC9" w:rsidRDefault="00904664" w:rsidP="00BE582F">
            <w:pPr>
              <w:rPr>
                <w:rFonts w:eastAsia="Times New Roman"/>
                <w:sz w:val="24"/>
                <w:szCs w:val="24"/>
                <w:lang w:val="en-US" w:eastAsia="ru-RU"/>
              </w:rPr>
            </w:pPr>
          </w:p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[Master]</w:t>
            </w:r>
          </w:p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[Junior Bachelor]</w:t>
            </w:r>
          </w:p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[Educational-qualification level of Junior Specialist]</w:t>
            </w:r>
          </w:p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[Doctor of Philosophy]</w:t>
            </w:r>
          </w:p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[Doctor of Fine Arts]</w:t>
            </w:r>
          </w:p>
          <w:p w:rsidR="00904664" w:rsidRPr="00C02AC9" w:rsidRDefault="00904664" w:rsidP="00BE582F">
            <w:pPr>
              <w:spacing w:after="240" w:line="0" w:lineRule="atLeast"/>
              <w:rPr>
                <w:rFonts w:eastAsia="Times New Roman"/>
                <w:sz w:val="24"/>
                <w:szCs w:val="24"/>
                <w:lang w:val="en-US" w:eastAsia="ru-RU"/>
              </w:rPr>
            </w:pPr>
          </w:p>
        </w:tc>
      </w:tr>
      <w:tr w:rsidR="00904664" w:rsidRPr="00C02AC9" w:rsidTr="00BE582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2.1.2 Спеціальність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2.1.2 </w:t>
            </w:r>
            <w:proofErr w:type="spellStart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Programme</w:t>
            </w:r>
            <w:proofErr w:type="spellEnd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Subject</w:t>
            </w:r>
            <w:proofErr w:type="spellEnd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Area</w:t>
            </w:r>
            <w:proofErr w:type="spellEnd"/>
          </w:p>
        </w:tc>
      </w:tr>
      <w:tr w:rsidR="00904664" w:rsidRPr="00C02AC9" w:rsidTr="00BE582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131 Прикладна механіка</w:t>
            </w:r>
          </w:p>
          <w:p w:rsidR="00904664" w:rsidRPr="00C02AC9" w:rsidRDefault="00904664" w:rsidP="00BE582F">
            <w:pPr>
              <w:spacing w:line="0" w:lineRule="atLeast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Назва спеціальності вказується з великої літери, без лапок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131 </w:t>
            </w:r>
            <w:proofErr w:type="spellStart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Applied</w:t>
            </w:r>
            <w:proofErr w:type="spellEnd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Mechanics</w:t>
            </w:r>
            <w:proofErr w:type="spellEnd"/>
          </w:p>
        </w:tc>
      </w:tr>
      <w:tr w:rsidR="00904664" w:rsidRPr="00C02AC9" w:rsidTr="00BE582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(код та найменування)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r w:rsidRPr="00C02A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code</w:t>
            </w:r>
            <w:proofErr w:type="spellEnd"/>
            <w:r w:rsidRPr="00C02A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2A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and</w:t>
            </w:r>
            <w:proofErr w:type="spellEnd"/>
            <w:r w:rsidRPr="00C02A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2A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name</w:t>
            </w:r>
            <w:proofErr w:type="spellEnd"/>
            <w:r w:rsidRPr="00C02A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904664" w:rsidRPr="00C02AC9" w:rsidTr="00BE582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2.1.3 Спеціалізація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2.1.3 </w:t>
            </w:r>
            <w:proofErr w:type="spellStart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Specialization</w:t>
            </w:r>
            <w:proofErr w:type="spellEnd"/>
          </w:p>
        </w:tc>
      </w:tr>
      <w:tr w:rsidR="00904664" w:rsidRPr="00C02AC9" w:rsidTr="00BE582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Освітня програма: Технічна механіка</w:t>
            </w:r>
          </w:p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Спеціалізація:  Механіка конструкцій</w:t>
            </w:r>
          </w:p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 разі </w:t>
            </w:r>
            <w:proofErr w:type="spellStart"/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співпадіння</w:t>
            </w:r>
            <w:proofErr w:type="spellEnd"/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назви освітньої програми та спеціалізації зазначаються обидві назви.</w:t>
            </w:r>
          </w:p>
          <w:p w:rsidR="00904664" w:rsidRPr="00C02AC9" w:rsidRDefault="00904664" w:rsidP="00BE582F">
            <w:pPr>
              <w:spacing w:line="0" w:lineRule="atLeast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У разі відсутності освітньої програми та спеціалізації відповідний рядок не передбачається, нумерація наступного підпункту не змінюється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Educational Program: Technical Mechanics</w:t>
            </w:r>
          </w:p>
          <w:p w:rsidR="00904664" w:rsidRPr="00C02AC9" w:rsidRDefault="00904664" w:rsidP="00BE582F">
            <w:pPr>
              <w:spacing w:line="0" w:lineRule="atLeast"/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Specialization: Structural Mechanics</w:t>
            </w:r>
          </w:p>
        </w:tc>
      </w:tr>
      <w:tr w:rsidR="00904664" w:rsidRPr="00C02AC9" w:rsidTr="00BE582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2.1.4 Професійна кваліфікація (у разі присвоєння)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2.1.4 Professional </w:t>
            </w:r>
            <w:proofErr w:type="spellStart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Qualification</w:t>
            </w:r>
            <w:proofErr w:type="spellEnd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if</w:t>
            </w:r>
            <w:proofErr w:type="spellEnd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awarded</w:t>
            </w:r>
            <w:proofErr w:type="spellEnd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904664" w:rsidRPr="00C02AC9" w:rsidTr="00BE582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Рядок із записом про професійну кваліфікацію передбачається за необхідності у разі її присвоєння уповноваженим органом.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rPr>
                <w:rFonts w:eastAsia="Times New Roman"/>
                <w:sz w:val="1"/>
                <w:szCs w:val="24"/>
                <w:lang w:eastAsia="ru-RU"/>
              </w:rPr>
            </w:pPr>
          </w:p>
        </w:tc>
      </w:tr>
      <w:tr w:rsidR="00904664" w:rsidRPr="00C02AC9" w:rsidTr="00BE582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2.2 Основна (основні) галузь (галузі) знань за кваліфікацією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2.2 Main field(s) of study for the qualification</w:t>
            </w:r>
          </w:p>
        </w:tc>
      </w:tr>
      <w:tr w:rsidR="00904664" w:rsidRPr="00C02AC9" w:rsidTr="00BE582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 Механічна інженерія</w:t>
            </w:r>
          </w:p>
          <w:p w:rsidR="00904664" w:rsidRPr="00C02AC9" w:rsidRDefault="00904664" w:rsidP="00BE582F">
            <w:pPr>
              <w:spacing w:line="0" w:lineRule="atLeast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Назва галузі вказується з великої літери, без лапок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13 Mechanical Engineering </w:t>
            </w:r>
          </w:p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(ISCE – 0715 Mechanics and metal trades)</w:t>
            </w:r>
          </w:p>
          <w:p w:rsidR="00904664" w:rsidRPr="00C02AC9" w:rsidRDefault="00904664" w:rsidP="00BE582F">
            <w:pPr>
              <w:spacing w:line="0" w:lineRule="atLeast"/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англомовній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частині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також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зазначається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код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та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назва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відповідної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деталізованої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або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вузької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галузі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МСКО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англійською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мовою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</w:tr>
      <w:tr w:rsidR="00904664" w:rsidRPr="00C02AC9" w:rsidTr="00BE582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(шифр(и) та назва(и))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C02AC9"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>(code(s) and name(s))</w:t>
            </w:r>
          </w:p>
        </w:tc>
      </w:tr>
      <w:tr w:rsidR="00904664" w:rsidRPr="00C02AC9" w:rsidTr="00BE582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2.3 Найменування та статус закладу, який присвоїв кваліфікацію 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2.3 Name and status of awarding institution </w:t>
            </w:r>
          </w:p>
        </w:tc>
      </w:tr>
      <w:tr w:rsidR="00904664" w:rsidRPr="00C02AC9" w:rsidTr="00BE582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Квітковий національний університет,  заклад освіти державної форми власності, у сфері управління Міністерства освіти і науки України, має статус національного.</w:t>
            </w:r>
          </w:p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Ліцензія на провадження освітньої діяльності за рівнем бакалавра (наказ Міністерства освіти і науки України від 24/01/2021 № 123).</w:t>
            </w:r>
          </w:p>
          <w:p w:rsidR="00904664" w:rsidRPr="00C02AC9" w:rsidRDefault="00904664" w:rsidP="00BE582F">
            <w:pPr>
              <w:spacing w:line="0" w:lineRule="atLeast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Реквізити сертифікату про акредитацію зазначено у пункті 6.2.3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proofErr w:type="spellStart"/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Kvitkovyi</w:t>
            </w:r>
            <w:proofErr w:type="spellEnd"/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National University, state-owned educational institution, under the Ministry of Education and Science of Ukraine with ‘national’ status.</w:t>
            </w:r>
          </w:p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License for carrying out educational activities at Bachelor’s level issued by Ministry of Education and Science of Ukraine (order of January 24, 2021 No. 123).</w:t>
            </w:r>
          </w:p>
          <w:p w:rsidR="00904664" w:rsidRPr="00C02AC9" w:rsidRDefault="00904664" w:rsidP="00BE582F">
            <w:pPr>
              <w:spacing w:line="0" w:lineRule="atLeast"/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Information about certificates of accreditation is specified in 6.2.3</w:t>
            </w:r>
          </w:p>
        </w:tc>
      </w:tr>
      <w:tr w:rsidR="00904664" w:rsidRPr="00C02AC9" w:rsidTr="00BE582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2.4 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Найменування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статус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закладу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(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якщо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відмінні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від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. 2.3),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який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реалізує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освітню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програму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 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2.4 Name and status of institution (if different from 2.3) administering studies </w:t>
            </w:r>
          </w:p>
        </w:tc>
      </w:tr>
      <w:tr w:rsidR="00904664" w:rsidRPr="00C02AC9" w:rsidTr="00BE582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Зазначено у пункті 2.3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Specified</w:t>
            </w:r>
            <w:proofErr w:type="spellEnd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2.3</w:t>
            </w:r>
          </w:p>
        </w:tc>
      </w:tr>
      <w:tr w:rsidR="00904664" w:rsidRPr="00C02AC9" w:rsidTr="00BE582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2.5 Мова(и) навчання/оцінювання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2.5 Language(s) of instruction/examination</w:t>
            </w:r>
          </w:p>
        </w:tc>
      </w:tr>
      <w:tr w:rsidR="00904664" w:rsidRPr="00C02AC9" w:rsidTr="00BE582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904664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Українська</w:t>
            </w:r>
            <w:r w:rsidRPr="00904664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англійська</w:t>
            </w:r>
          </w:p>
          <w:p w:rsidR="00904664" w:rsidRPr="00904664" w:rsidRDefault="00904664" w:rsidP="00BE582F">
            <w:pPr>
              <w:spacing w:line="0" w:lineRule="atLeast"/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Українська</w:t>
            </w:r>
            <w:r w:rsidRPr="00904664">
              <w:rPr>
                <w:rFonts w:eastAsia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мова</w:t>
            </w:r>
            <w:r w:rsidRPr="00904664">
              <w:rPr>
                <w:rFonts w:eastAsia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зазначається</w:t>
            </w:r>
            <w:r w:rsidRPr="00904664">
              <w:rPr>
                <w:rFonts w:eastAsia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для</w:t>
            </w:r>
            <w:r w:rsidRPr="00904664">
              <w:rPr>
                <w:rFonts w:eastAsia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всіх</w:t>
            </w:r>
            <w:r w:rsidRPr="00904664">
              <w:rPr>
                <w:rFonts w:eastAsia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здобувачів</w:t>
            </w:r>
            <w:r w:rsidRPr="00904664">
              <w:rPr>
                <w:rFonts w:eastAsia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вищої</w:t>
            </w:r>
            <w:r w:rsidRPr="00904664">
              <w:rPr>
                <w:rFonts w:eastAsia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освіти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Ukrainian</w:t>
            </w:r>
            <w:proofErr w:type="spellEnd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English</w:t>
            </w:r>
            <w:proofErr w:type="spellEnd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04664" w:rsidRPr="00C02AC9" w:rsidTr="00BE582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rPr>
                <w:rFonts w:eastAsia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rPr>
                <w:rFonts w:eastAsia="Times New Roman"/>
                <w:sz w:val="1"/>
                <w:szCs w:val="24"/>
                <w:lang w:eastAsia="ru-RU"/>
              </w:rPr>
            </w:pPr>
          </w:p>
        </w:tc>
      </w:tr>
      <w:tr w:rsidR="00904664" w:rsidRPr="00C02AC9" w:rsidTr="00BE582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3. ІНФОРМАЦІЯ ПРО РІВЕНЬ КВАЛІФІКАЦІЇ І ТРИВАЛІСТЬ ЇЇ ЗДОБУТТЯ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3. INFORMATION ON THE LEVEL AND DURATION OF THE QUALIFICATION</w:t>
            </w:r>
          </w:p>
        </w:tc>
      </w:tr>
      <w:tr w:rsidR="00904664" w:rsidRPr="00C02AC9" w:rsidTr="00BE582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3.1 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Рівень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кваліфікації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згідно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Національною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рамкою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кваліфікацій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3.1 Level of the qualification according to the National Qualification Framework</w:t>
            </w:r>
          </w:p>
        </w:tc>
      </w:tr>
      <w:tr w:rsidR="00904664" w:rsidRPr="00C02AC9" w:rsidTr="00BE582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904664" w:rsidRDefault="00904664" w:rsidP="00BE582F">
            <w:pPr>
              <w:spacing w:line="0" w:lineRule="atLeast"/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Шостий</w:t>
            </w:r>
            <w:r w:rsidRPr="00904664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рівень</w:t>
            </w:r>
            <w:r w:rsidRPr="00904664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Національної</w:t>
            </w:r>
            <w:r w:rsidRPr="00904664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рамки</w:t>
            </w:r>
            <w:r w:rsidRPr="00904664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кваліфікацій</w:t>
            </w:r>
            <w:r w:rsidRPr="00904664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(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перший</w:t>
            </w:r>
            <w:r w:rsidRPr="00904664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цикл</w:t>
            </w:r>
            <w:r w:rsidRPr="00904664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Рамки</w:t>
            </w:r>
            <w:r w:rsidRPr="00904664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кваліфікацій</w:t>
            </w:r>
            <w:r w:rsidRPr="00904664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Європейського</w:t>
            </w:r>
            <w:r w:rsidRPr="00904664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простору</w:t>
            </w:r>
            <w:r w:rsidRPr="00904664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вищої</w:t>
            </w:r>
            <w:r w:rsidRPr="00904664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освіти</w:t>
            </w:r>
            <w:r w:rsidRPr="00904664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шостий</w:t>
            </w:r>
            <w:r w:rsidRPr="00904664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рівень</w:t>
            </w:r>
            <w:r w:rsidRPr="00904664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Європейської</w:t>
            </w:r>
            <w:r w:rsidRPr="00904664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рамки</w:t>
            </w:r>
            <w:r w:rsidRPr="00904664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кваліфікацій</w:t>
            </w:r>
            <w:r w:rsidRPr="00904664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для</w:t>
            </w:r>
            <w:r w:rsidRPr="00904664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навчання</w:t>
            </w:r>
            <w:r w:rsidRPr="00904664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впродовж</w:t>
            </w:r>
            <w:r w:rsidRPr="00904664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життя</w:t>
            </w:r>
            <w:r w:rsidRPr="00904664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NQF Level 6 </w:t>
            </w:r>
          </w:p>
          <w:p w:rsidR="00904664" w:rsidRPr="00C02AC9" w:rsidRDefault="00904664" w:rsidP="00BE582F">
            <w:pPr>
              <w:spacing w:line="0" w:lineRule="atLeast"/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(First cycle of QF-EHEA / EQF Level 6)</w:t>
            </w:r>
          </w:p>
        </w:tc>
      </w:tr>
      <w:tr w:rsidR="00904664" w:rsidRPr="00C02AC9" w:rsidTr="00BE582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3.2 Тривалість освітньої програми в кредитах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та/або роках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lastRenderedPageBreak/>
              <w:t xml:space="preserve">3.2 Official duration of </w:t>
            </w:r>
            <w:proofErr w:type="spellStart"/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programme</w:t>
            </w:r>
            <w:proofErr w:type="spellEnd"/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in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lastRenderedPageBreak/>
              <w:t>credits and/or years</w:t>
            </w:r>
          </w:p>
        </w:tc>
      </w:tr>
      <w:tr w:rsidR="00904664" w:rsidRPr="00C02AC9" w:rsidTr="00BE582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240 кредитів ЄКТС / 4 роки для очної форми здобуття освіти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240 ECTS credits / 4 years of full-time study</w:t>
            </w:r>
          </w:p>
        </w:tc>
      </w:tr>
      <w:tr w:rsidR="00904664" w:rsidRPr="00C02AC9" w:rsidTr="00BE582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3.3 Вимоги для вступу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3.3 Access </w:t>
            </w:r>
            <w:proofErr w:type="spellStart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requirements</w:t>
            </w:r>
            <w:proofErr w:type="spellEnd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(s)</w:t>
            </w:r>
          </w:p>
        </w:tc>
      </w:tr>
      <w:tr w:rsidR="00904664" w:rsidRPr="00C02AC9" w:rsidTr="00BE582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Повна загальна середня освіта (3 рівень НРК) або вищий рівень.</w:t>
            </w:r>
          </w:p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Вступ відбувався за результатами зовнішнього незалежного оцінювання з української мови і літератури та фахового вступного випробування зі спеціальності на основі здобутого освітньо-кваліфікаційного рівня молодшого спеціаліста.</w:t>
            </w:r>
          </w:p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 [Базова середня освіта – 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тільки для випускників ОКР молодшого спеціаліста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]</w:t>
            </w:r>
          </w:p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[Освітньо-професійний ступінь фахового молодшого бакалавра (5 рівень НРК) або вищий рівень]</w:t>
            </w:r>
          </w:p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[Освітньо-кваліфікаційний рівень молодшого спеціаліста (5 рівень НРК) або вищий рівень]</w:t>
            </w:r>
          </w:p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[Освітній ступінь молодшого бакалавра (5 рівень НРК) або вищий рівень]</w:t>
            </w:r>
          </w:p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[Освітній ступінь бакалавра (6 рівень НРК) або вищий рівень]</w:t>
            </w:r>
          </w:p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[Освітньо-кваліфікаційний рівень спеціаліста (7 рівень НРК) або вищий рівень]</w:t>
            </w:r>
          </w:p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[Освітній ступінь магістра (7 рівень НРК) або вищий рівень]</w:t>
            </w:r>
          </w:p>
          <w:p w:rsidR="00904664" w:rsidRPr="00C02AC9" w:rsidRDefault="00904664" w:rsidP="00BE582F">
            <w:pPr>
              <w:spacing w:line="0" w:lineRule="atLeast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Необхідно обрати один із запропонованих варіантів та вказати умови вступу (ЗНО, вступні випробування тощо)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Complete general secondary education (NQF Level 3) or higher</w:t>
            </w:r>
          </w:p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Admission was based on the results of External Independent Assessment of Ukrainian Language and Literature and of entrance examination in the specialty based on educational-qualification level of a junior specialist.</w:t>
            </w:r>
          </w:p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[Basic secondary education (NQF Level 2) or higher]</w:t>
            </w:r>
          </w:p>
          <w:p w:rsidR="00904664" w:rsidRPr="00C02AC9" w:rsidRDefault="00904664" w:rsidP="00BE582F">
            <w:pPr>
              <w:rPr>
                <w:rFonts w:eastAsia="Times New Roman"/>
                <w:sz w:val="24"/>
                <w:szCs w:val="24"/>
                <w:lang w:val="en-US" w:eastAsia="ru-RU"/>
              </w:rPr>
            </w:pPr>
          </w:p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[Professional Junior Bachelor’s Degree ( NQF Level 5) or higher]</w:t>
            </w:r>
          </w:p>
          <w:p w:rsidR="00904664" w:rsidRPr="00C02AC9" w:rsidRDefault="00904664" w:rsidP="00BE582F">
            <w:pPr>
              <w:rPr>
                <w:rFonts w:eastAsia="Times New Roman"/>
                <w:sz w:val="24"/>
                <w:szCs w:val="24"/>
                <w:lang w:val="en-US" w:eastAsia="ru-RU"/>
              </w:rPr>
            </w:pPr>
          </w:p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[Junior Specialist's qualification level (NQF Level 5) or higher]</w:t>
            </w:r>
          </w:p>
          <w:p w:rsidR="00904664" w:rsidRPr="00C02AC9" w:rsidRDefault="00904664" w:rsidP="00BE582F">
            <w:pPr>
              <w:rPr>
                <w:rFonts w:eastAsia="Times New Roman"/>
                <w:sz w:val="24"/>
                <w:szCs w:val="24"/>
                <w:lang w:val="en-US" w:eastAsia="ru-RU"/>
              </w:rPr>
            </w:pPr>
          </w:p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[Junior Bachelor’s Degree (NQF Level 5) or higher]</w:t>
            </w:r>
          </w:p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[Bachelor’s Degree (NQF Level 6) or higher]</w:t>
            </w:r>
          </w:p>
          <w:p w:rsidR="00904664" w:rsidRPr="00C02AC9" w:rsidRDefault="00904664" w:rsidP="00BE582F">
            <w:pPr>
              <w:rPr>
                <w:rFonts w:eastAsia="Times New Roman"/>
                <w:sz w:val="24"/>
                <w:szCs w:val="24"/>
                <w:lang w:val="en-US" w:eastAsia="ru-RU"/>
              </w:rPr>
            </w:pPr>
          </w:p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[Specialist's qualification level (NQF Level 7) or higher]</w:t>
            </w:r>
          </w:p>
          <w:p w:rsidR="00904664" w:rsidRPr="00C02AC9" w:rsidRDefault="00904664" w:rsidP="00BE582F">
            <w:pPr>
              <w:rPr>
                <w:rFonts w:eastAsia="Times New Roman"/>
                <w:sz w:val="24"/>
                <w:szCs w:val="24"/>
                <w:lang w:val="en-US" w:eastAsia="ru-RU"/>
              </w:rPr>
            </w:pPr>
          </w:p>
          <w:p w:rsidR="00904664" w:rsidRPr="00C02AC9" w:rsidRDefault="00904664" w:rsidP="00BE582F">
            <w:pPr>
              <w:spacing w:line="0" w:lineRule="atLeast"/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[Master’s Degree (NQF Level 7) or higher]</w:t>
            </w:r>
          </w:p>
        </w:tc>
      </w:tr>
      <w:tr w:rsidR="00904664" w:rsidRPr="00C02AC9" w:rsidTr="00BE582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rPr>
                <w:rFonts w:eastAsia="Times New Roman"/>
                <w:sz w:val="1"/>
                <w:szCs w:val="24"/>
                <w:lang w:val="en-US"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rPr>
                <w:rFonts w:eastAsia="Times New Roman"/>
                <w:sz w:val="1"/>
                <w:szCs w:val="24"/>
                <w:lang w:val="en-US" w:eastAsia="ru-RU"/>
              </w:rPr>
            </w:pPr>
          </w:p>
        </w:tc>
      </w:tr>
      <w:tr w:rsidR="00904664" w:rsidRPr="00C02AC9" w:rsidTr="00BE582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4. ІНФОРМАЦІЯ ПРО ЗАВЕРШЕНУ ОСВІТНЮ ПРОГРАМУ ТА ЗДОБУТІ РЕЗУЛЬТАТИ НАВЧАННЯ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4. INFORMATION ON THE PROGRAMME COMPLETED AND THE RESULTS OBTAINED</w:t>
            </w:r>
          </w:p>
        </w:tc>
      </w:tr>
      <w:tr w:rsidR="00904664" w:rsidRPr="00C02AC9" w:rsidTr="00BE582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4.1 Форма здобуття освіти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4.1 </w:t>
            </w:r>
            <w:proofErr w:type="spellStart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Mode</w:t>
            </w:r>
            <w:proofErr w:type="spellEnd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study</w:t>
            </w:r>
            <w:proofErr w:type="spellEnd"/>
          </w:p>
        </w:tc>
      </w:tr>
      <w:tr w:rsidR="00904664" w:rsidRPr="00C02AC9" w:rsidTr="00BE582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Очна (денна)</w:t>
            </w:r>
          </w:p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[Очна (вечірня)]</w:t>
            </w:r>
          </w:p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[Заочна]</w:t>
            </w:r>
          </w:p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[Дистанційна]</w:t>
            </w:r>
          </w:p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[Дуальна]</w:t>
            </w:r>
          </w:p>
          <w:p w:rsidR="00904664" w:rsidRPr="00C02AC9" w:rsidRDefault="00904664" w:rsidP="00BE582F">
            <w:pPr>
              <w:spacing w:line="0" w:lineRule="atLeast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[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Поєднані із зазначенням складових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Full-time</w:t>
            </w:r>
          </w:p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[Part-time (evening)]</w:t>
            </w:r>
          </w:p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[Intermittent (Off-Campus)]</w:t>
            </w:r>
          </w:p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[Distance]</w:t>
            </w:r>
          </w:p>
          <w:p w:rsidR="00904664" w:rsidRPr="00C02AC9" w:rsidRDefault="00904664" w:rsidP="00BE582F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[Dual/Sandwich]</w:t>
            </w:r>
          </w:p>
          <w:p w:rsidR="00904664" w:rsidRPr="00C02AC9" w:rsidRDefault="00904664" w:rsidP="00BE582F">
            <w:pPr>
              <w:spacing w:line="0" w:lineRule="atLeast"/>
              <w:rPr>
                <w:rFonts w:eastAsia="Times New Roman"/>
                <w:sz w:val="24"/>
                <w:szCs w:val="24"/>
                <w:lang w:val="en-US" w:eastAsia="ru-RU"/>
              </w:rPr>
            </w:pPr>
          </w:p>
        </w:tc>
      </w:tr>
      <w:tr w:rsidR="00904664" w:rsidRPr="00C02AC9" w:rsidTr="00BE582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4.2 Програмні результати навчання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4.2 </w:t>
            </w:r>
            <w:proofErr w:type="spellStart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Programme</w:t>
            </w:r>
            <w:proofErr w:type="spellEnd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learning</w:t>
            </w:r>
            <w:proofErr w:type="spellEnd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outcomes</w:t>
            </w:r>
            <w:proofErr w:type="spellEnd"/>
          </w:p>
        </w:tc>
      </w:tr>
      <w:tr w:rsidR="00904664" w:rsidRPr="00C02AC9" w:rsidTr="00BE582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>Зазначається повний перелік програмних результатів навчання, визначених освітньою програмою, а також, за наявності, результати навчання, здобуті випускником за вибірковими освітніми компонентами. Результати навчання за вибірковими освітніми компонентами можуть не зазначатися, якщо вони збігаються з програмними результатами навчання або є їх частиною.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rPr>
                <w:rFonts w:eastAsia="Times New Roman"/>
                <w:sz w:val="1"/>
                <w:szCs w:val="24"/>
                <w:lang w:eastAsia="ru-RU"/>
              </w:rPr>
            </w:pPr>
          </w:p>
        </w:tc>
      </w:tr>
      <w:tr w:rsidR="00904664" w:rsidRPr="00C02AC9" w:rsidTr="00BE582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spacing w:line="0" w:lineRule="atLeast"/>
              <w:rPr>
                <w:rFonts w:eastAsia="Times New Roman"/>
                <w:sz w:val="24"/>
                <w:szCs w:val="24"/>
                <w:lang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4.3 Відомості про програму, накопичені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індивідуальні</w:t>
            </w:r>
            <w:r w:rsidRPr="00C02AC9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02A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кредити та отримані бали/оцінки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664" w:rsidRPr="00C02AC9" w:rsidRDefault="00904664" w:rsidP="00BE582F">
            <w:pPr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4.3 </w:t>
            </w:r>
            <w:proofErr w:type="spellStart"/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Programme</w:t>
            </w:r>
            <w:proofErr w:type="spellEnd"/>
            <w:r w:rsidRPr="00C02AC9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details, individual credits gained and grades/marks obtained</w:t>
            </w:r>
          </w:p>
          <w:p w:rsidR="00904664" w:rsidRPr="00C02AC9" w:rsidRDefault="00904664" w:rsidP="00BE582F">
            <w:pPr>
              <w:spacing w:line="0" w:lineRule="atLeast"/>
              <w:rPr>
                <w:rFonts w:eastAsia="Times New Roman"/>
                <w:sz w:val="24"/>
                <w:szCs w:val="24"/>
                <w:lang w:val="en-US" w:eastAsia="ru-RU"/>
              </w:rPr>
            </w:pPr>
          </w:p>
        </w:tc>
      </w:tr>
    </w:tbl>
    <w:p w:rsidR="00F84AD9" w:rsidRPr="00904664" w:rsidRDefault="00F84AD9" w:rsidP="00904664">
      <w:pPr>
        <w:rPr>
          <w:rStyle w:val="af0"/>
          <w:i w:val="0"/>
          <w:iCs w:val="0"/>
          <w:lang w:val="en-US"/>
        </w:rPr>
      </w:pPr>
      <w:bookmarkStart w:id="0" w:name="_GoBack"/>
      <w:bookmarkEnd w:id="0"/>
    </w:p>
    <w:sectPr w:rsidR="00F84AD9" w:rsidRPr="00904664" w:rsidSect="00BC3AAF">
      <w:headerReference w:type="default" r:id="rId8"/>
      <w:footerReference w:type="default" r:id="rId9"/>
      <w:pgSz w:w="11906" w:h="16838"/>
      <w:pgMar w:top="354" w:right="851" w:bottom="851" w:left="851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ACD" w:rsidRDefault="000A5ACD" w:rsidP="00233BB1">
      <w:r>
        <w:separator/>
      </w:r>
    </w:p>
  </w:endnote>
  <w:endnote w:type="continuationSeparator" w:id="0">
    <w:p w:rsidR="000A5ACD" w:rsidRDefault="000A5ACD" w:rsidP="00233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1251 Time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F6F" w:rsidRPr="00E9783C" w:rsidRDefault="00084F6F" w:rsidP="00BC3AAF">
    <w:pPr>
      <w:jc w:val="center"/>
      <w:rPr>
        <w:noProof/>
        <w:sz w:val="20"/>
        <w:szCs w:val="20"/>
      </w:rPr>
    </w:pPr>
    <w:r w:rsidRPr="00E9783C">
      <w:rPr>
        <w:rStyle w:val="hps"/>
        <w:noProof/>
        <w:sz w:val="20"/>
        <w:szCs w:val="20"/>
      </w:rPr>
      <w:t xml:space="preserve">Diploma Supplement </w:t>
    </w:r>
    <w:r w:rsidRPr="007941A1">
      <w:rPr>
        <w:noProof/>
        <w:sz w:val="18"/>
        <w:szCs w:val="18"/>
        <w:highlight w:val="yellow"/>
        <w:lang w:val="ru-RU"/>
      </w:rPr>
      <w:t>В19</w:t>
    </w:r>
    <w:r w:rsidRPr="007941A1">
      <w:rPr>
        <w:noProof/>
        <w:sz w:val="18"/>
        <w:szCs w:val="18"/>
        <w:highlight w:val="yellow"/>
      </w:rPr>
      <w:t xml:space="preserve"> № </w:t>
    </w:r>
    <w:r w:rsidRPr="007941A1">
      <w:rPr>
        <w:noProof/>
        <w:sz w:val="18"/>
        <w:szCs w:val="18"/>
        <w:highlight w:val="yellow"/>
        <w:lang w:val="ru-RU"/>
      </w:rPr>
      <w:t>091872</w:t>
    </w:r>
    <w:r w:rsidRPr="007941A1">
      <w:rPr>
        <w:noProof/>
        <w:sz w:val="18"/>
        <w:szCs w:val="18"/>
        <w:highlight w:val="yellow"/>
        <w:lang w:val="en-US"/>
      </w:rPr>
      <w:t>, 201</w:t>
    </w:r>
    <w:r w:rsidRPr="007941A1">
      <w:rPr>
        <w:noProof/>
        <w:sz w:val="18"/>
        <w:szCs w:val="18"/>
        <w:highlight w:val="yellow"/>
        <w:lang w:val="ru-RU"/>
      </w:rPr>
      <w:t>9</w:t>
    </w:r>
    <w:r>
      <w:rPr>
        <w:noProof/>
        <w:sz w:val="18"/>
        <w:szCs w:val="18"/>
        <w:lang w:val="ru-RU"/>
      </w:rPr>
      <w:t xml:space="preserve"> </w:t>
    </w:r>
    <w:r>
      <w:rPr>
        <w:noProof/>
        <w:sz w:val="18"/>
        <w:szCs w:val="18"/>
        <w:lang w:val="en-US"/>
      </w:rPr>
      <w:t>year</w:t>
    </w:r>
  </w:p>
  <w:p w:rsidR="00084F6F" w:rsidRDefault="00084F6F">
    <w:pPr>
      <w:pStyle w:val="a9"/>
    </w:pPr>
  </w:p>
  <w:p w:rsidR="00084F6F" w:rsidRDefault="00084F6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ACD" w:rsidRDefault="000A5ACD" w:rsidP="00233BB1">
      <w:r>
        <w:separator/>
      </w:r>
    </w:p>
  </w:footnote>
  <w:footnote w:type="continuationSeparator" w:id="0">
    <w:p w:rsidR="000A5ACD" w:rsidRDefault="000A5ACD" w:rsidP="00233B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F6F" w:rsidRPr="00292DF5" w:rsidRDefault="00084F6F" w:rsidP="00BC3AAF">
    <w:pPr>
      <w:pStyle w:val="a7"/>
      <w:jc w:val="right"/>
    </w:pPr>
    <w:r w:rsidRPr="00292DF5">
      <w:rPr>
        <w:sz w:val="20"/>
        <w:szCs w:val="22"/>
      </w:rPr>
      <w:fldChar w:fldCharType="begin"/>
    </w:r>
    <w:r w:rsidRPr="00292DF5">
      <w:rPr>
        <w:sz w:val="20"/>
        <w:szCs w:val="22"/>
      </w:rPr>
      <w:instrText xml:space="preserve"> PAGE   \* MERGEFORMAT </w:instrText>
    </w:r>
    <w:r w:rsidRPr="00292DF5">
      <w:rPr>
        <w:sz w:val="20"/>
        <w:szCs w:val="22"/>
      </w:rPr>
      <w:fldChar w:fldCharType="separate"/>
    </w:r>
    <w:r w:rsidR="00904664">
      <w:rPr>
        <w:noProof/>
        <w:sz w:val="20"/>
        <w:szCs w:val="22"/>
      </w:rPr>
      <w:t>3</w:t>
    </w:r>
    <w:r w:rsidRPr="00292DF5">
      <w:rPr>
        <w:sz w:val="20"/>
        <w:szCs w:val="22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6234E5CE"/>
    <w:name w:val="WW8Num12"/>
    <w:lvl w:ilvl="0">
      <w:start w:val="4"/>
      <w:numFmt w:val="decimal"/>
      <w:lvlText w:val="%1."/>
      <w:lvlJc w:val="left"/>
      <w:pPr>
        <w:tabs>
          <w:tab w:val="num" w:pos="426"/>
        </w:tabs>
        <w:ind w:left="786" w:hanging="360"/>
      </w:pPr>
      <w:rPr>
        <w:rFonts w:cs="Arial"/>
        <w:b/>
        <w:bCs/>
        <w:i/>
        <w:smallCaps/>
      </w:rPr>
    </w:lvl>
    <w:lvl w:ilvl="1">
      <w:start w:val="1"/>
      <w:numFmt w:val="decimal"/>
      <w:lvlText w:val="%1.%2."/>
      <w:lvlJc w:val="left"/>
      <w:pPr>
        <w:tabs>
          <w:tab w:val="num" w:pos="-217"/>
        </w:tabs>
        <w:ind w:left="1070" w:hanging="360"/>
      </w:pPr>
      <w:rPr>
        <w:rFonts w:cs="Arial"/>
        <w:b/>
        <w:bCs/>
        <w:i/>
        <w:smallCaps/>
        <w:sz w:val="16"/>
        <w:szCs w:val="16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74" w:hanging="720"/>
      </w:pPr>
      <w:rPr>
        <w:rFonts w:cs="Arial"/>
        <w:bCs/>
        <w:smallCap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501" w:hanging="720"/>
      </w:pPr>
      <w:rPr>
        <w:rFonts w:cs="Arial"/>
        <w:bCs/>
        <w:smallCap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788" w:hanging="1080"/>
      </w:pPr>
      <w:rPr>
        <w:rFonts w:cs="Arial"/>
        <w:bCs/>
        <w:smallCap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715" w:hanging="1080"/>
      </w:pPr>
      <w:rPr>
        <w:rFonts w:cs="Arial"/>
        <w:bCs/>
        <w:smallCap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002" w:hanging="1440"/>
      </w:pPr>
      <w:rPr>
        <w:rFonts w:cs="Arial"/>
        <w:bCs/>
        <w:smallCap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929" w:hanging="1440"/>
      </w:pPr>
      <w:rPr>
        <w:rFonts w:cs="Arial"/>
        <w:bCs/>
        <w:smallCap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216" w:hanging="1800"/>
      </w:pPr>
      <w:rPr>
        <w:rFonts w:cs="Arial"/>
        <w:bCs/>
        <w:smallCaps/>
      </w:rPr>
    </w:lvl>
  </w:abstractNum>
  <w:abstractNum w:abstractNumId="2">
    <w:nsid w:val="00000003"/>
    <w:multiLevelType w:val="multilevel"/>
    <w:tmpl w:val="3D6246EE"/>
    <w:name w:val="WW8Num1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Times New Roman"/>
        <w:color w:val="FF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208"/>
        </w:tabs>
        <w:ind w:left="1495" w:hanging="360"/>
      </w:pPr>
      <w:rPr>
        <w:rFonts w:eastAsia="Times New Roman" w:cs="Times New Roman"/>
        <w:b/>
        <w:i/>
        <w:color w:val="auto"/>
        <w:sz w:val="16"/>
        <w:szCs w:val="16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74" w:hanging="720"/>
      </w:pPr>
      <w:rPr>
        <w:rFonts w:eastAsia="Times New Roman" w:cs="Times New Roman"/>
        <w:color w:val="FF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501" w:hanging="720"/>
      </w:pPr>
      <w:rPr>
        <w:rFonts w:eastAsia="Times New Roman" w:cs="Times New Roman"/>
        <w:color w:val="FF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788" w:hanging="1080"/>
      </w:pPr>
      <w:rPr>
        <w:rFonts w:eastAsia="Times New Roman" w:cs="Times New Roman"/>
        <w:color w:val="FF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715" w:hanging="1080"/>
      </w:pPr>
      <w:rPr>
        <w:rFonts w:eastAsia="Times New Roman" w:cs="Times New Roman"/>
        <w:color w:val="FF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002" w:hanging="1440"/>
      </w:pPr>
      <w:rPr>
        <w:rFonts w:eastAsia="Times New Roman" w:cs="Times New Roman"/>
        <w:color w:val="FF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929" w:hanging="1440"/>
      </w:pPr>
      <w:rPr>
        <w:rFonts w:eastAsia="Times New Roman" w:cs="Times New Roman"/>
        <w:color w:val="FF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216" w:hanging="1800"/>
      </w:pPr>
      <w:rPr>
        <w:rFonts w:eastAsia="Times New Roman" w:cs="Times New Roman"/>
        <w:color w:val="FF0000"/>
        <w:sz w:val="24"/>
        <w:szCs w:val="24"/>
      </w:rPr>
    </w:lvl>
  </w:abstractNum>
  <w:abstractNum w:abstractNumId="3">
    <w:nsid w:val="00000004"/>
    <w:multiLevelType w:val="multilevel"/>
    <w:tmpl w:val="7CC294E2"/>
    <w:name w:val="WW8Num26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mallCap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7" w:hanging="360"/>
      </w:pPr>
      <w:rPr>
        <w:rFonts w:cs="Times New Roman"/>
        <w:smallCaps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74" w:hanging="720"/>
      </w:pPr>
      <w:rPr>
        <w:rFonts w:cs="Times New Roman"/>
        <w:smallCap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501" w:hanging="720"/>
      </w:pPr>
      <w:rPr>
        <w:rFonts w:cs="Times New Roman"/>
        <w:smallCap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788" w:hanging="1080"/>
      </w:pPr>
      <w:rPr>
        <w:rFonts w:cs="Times New Roman"/>
        <w:smallCap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715" w:hanging="1080"/>
      </w:pPr>
      <w:rPr>
        <w:rFonts w:cs="Times New Roman"/>
        <w:smallCap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002" w:hanging="1440"/>
      </w:pPr>
      <w:rPr>
        <w:rFonts w:cs="Times New Roman"/>
        <w:smallCap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929" w:hanging="1440"/>
      </w:pPr>
      <w:rPr>
        <w:rFonts w:cs="Times New Roman"/>
        <w:smallCap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216" w:hanging="1800"/>
      </w:pPr>
      <w:rPr>
        <w:rFonts w:cs="Times New Roman"/>
        <w:smallCaps/>
      </w:rPr>
    </w:lvl>
  </w:abstractNum>
  <w:abstractNum w:abstractNumId="4">
    <w:nsid w:val="00000005"/>
    <w:multiLevelType w:val="multilevel"/>
    <w:tmpl w:val="00000005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8" w:hanging="360"/>
      </w:pPr>
      <w:rPr>
        <w:rFonts w:cs="Arial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>
        <w:rFonts w:cs="Arial"/>
      </w:rPr>
    </w:lvl>
  </w:abstractNum>
  <w:abstractNum w:abstractNumId="5">
    <w:nsid w:val="00000006"/>
    <w:multiLevelType w:val="multilevel"/>
    <w:tmpl w:val="431C13BC"/>
    <w:name w:val="WW8Num32"/>
    <w:lvl w:ilvl="0">
      <w:start w:val="2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cs="Times New Roman"/>
        <w:sz w:val="16"/>
        <w:szCs w:val="16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87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061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628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3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402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609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176" w:hanging="1800"/>
      </w:pPr>
      <w:rPr>
        <w:rFonts w:cs="Times New Roman"/>
      </w:rPr>
    </w:lvl>
  </w:abstractNum>
  <w:abstractNum w:abstractNumId="6">
    <w:nsid w:val="0000047E"/>
    <w:multiLevelType w:val="hybridMultilevel"/>
    <w:tmpl w:val="AE6C135E"/>
    <w:lvl w:ilvl="0" w:tplc="4488A444">
      <w:start w:val="1"/>
      <w:numFmt w:val="bullet"/>
      <w:lvlText w:val="-"/>
      <w:lvlJc w:val="left"/>
    </w:lvl>
    <w:lvl w:ilvl="1" w:tplc="44CCB8DA">
      <w:numFmt w:val="decimal"/>
      <w:lvlText w:val=""/>
      <w:lvlJc w:val="left"/>
      <w:rPr>
        <w:rFonts w:cs="Times New Roman"/>
      </w:rPr>
    </w:lvl>
    <w:lvl w:ilvl="2" w:tplc="20A2558A">
      <w:numFmt w:val="decimal"/>
      <w:lvlText w:val=""/>
      <w:lvlJc w:val="left"/>
      <w:rPr>
        <w:rFonts w:cs="Times New Roman"/>
      </w:rPr>
    </w:lvl>
    <w:lvl w:ilvl="3" w:tplc="E012955C">
      <w:numFmt w:val="decimal"/>
      <w:lvlText w:val=""/>
      <w:lvlJc w:val="left"/>
      <w:rPr>
        <w:rFonts w:cs="Times New Roman"/>
      </w:rPr>
    </w:lvl>
    <w:lvl w:ilvl="4" w:tplc="4E06941A">
      <w:numFmt w:val="decimal"/>
      <w:lvlText w:val=""/>
      <w:lvlJc w:val="left"/>
      <w:rPr>
        <w:rFonts w:cs="Times New Roman"/>
      </w:rPr>
    </w:lvl>
    <w:lvl w:ilvl="5" w:tplc="11D2F058">
      <w:numFmt w:val="decimal"/>
      <w:lvlText w:val=""/>
      <w:lvlJc w:val="left"/>
      <w:rPr>
        <w:rFonts w:cs="Times New Roman"/>
      </w:rPr>
    </w:lvl>
    <w:lvl w:ilvl="6" w:tplc="EB580DF6">
      <w:numFmt w:val="decimal"/>
      <w:lvlText w:val=""/>
      <w:lvlJc w:val="left"/>
      <w:rPr>
        <w:rFonts w:cs="Times New Roman"/>
      </w:rPr>
    </w:lvl>
    <w:lvl w:ilvl="7" w:tplc="DE74BE86">
      <w:numFmt w:val="decimal"/>
      <w:lvlText w:val=""/>
      <w:lvlJc w:val="left"/>
      <w:rPr>
        <w:rFonts w:cs="Times New Roman"/>
      </w:rPr>
    </w:lvl>
    <w:lvl w:ilvl="8" w:tplc="9C68D37C">
      <w:numFmt w:val="decimal"/>
      <w:lvlText w:val=""/>
      <w:lvlJc w:val="left"/>
      <w:rPr>
        <w:rFonts w:cs="Times New Roman"/>
      </w:rPr>
    </w:lvl>
  </w:abstractNum>
  <w:abstractNum w:abstractNumId="7">
    <w:nsid w:val="00002F14"/>
    <w:multiLevelType w:val="hybridMultilevel"/>
    <w:tmpl w:val="59A8D4A2"/>
    <w:lvl w:ilvl="0" w:tplc="F062A964">
      <w:start w:val="1"/>
      <w:numFmt w:val="bullet"/>
      <w:lvlText w:val="-"/>
      <w:lvlJc w:val="left"/>
    </w:lvl>
    <w:lvl w:ilvl="1" w:tplc="FAB8F43E">
      <w:numFmt w:val="decimal"/>
      <w:lvlText w:val=""/>
      <w:lvlJc w:val="left"/>
      <w:rPr>
        <w:rFonts w:cs="Times New Roman"/>
      </w:rPr>
    </w:lvl>
    <w:lvl w:ilvl="2" w:tplc="924AAED2">
      <w:numFmt w:val="decimal"/>
      <w:lvlText w:val=""/>
      <w:lvlJc w:val="left"/>
      <w:rPr>
        <w:rFonts w:cs="Times New Roman"/>
      </w:rPr>
    </w:lvl>
    <w:lvl w:ilvl="3" w:tplc="24E8251A">
      <w:numFmt w:val="decimal"/>
      <w:lvlText w:val=""/>
      <w:lvlJc w:val="left"/>
      <w:rPr>
        <w:rFonts w:cs="Times New Roman"/>
      </w:rPr>
    </w:lvl>
    <w:lvl w:ilvl="4" w:tplc="D5FEF554">
      <w:numFmt w:val="decimal"/>
      <w:lvlText w:val=""/>
      <w:lvlJc w:val="left"/>
      <w:rPr>
        <w:rFonts w:cs="Times New Roman"/>
      </w:rPr>
    </w:lvl>
    <w:lvl w:ilvl="5" w:tplc="4C5E2422">
      <w:numFmt w:val="decimal"/>
      <w:lvlText w:val=""/>
      <w:lvlJc w:val="left"/>
      <w:rPr>
        <w:rFonts w:cs="Times New Roman"/>
      </w:rPr>
    </w:lvl>
    <w:lvl w:ilvl="6" w:tplc="732E06D4">
      <w:numFmt w:val="decimal"/>
      <w:lvlText w:val=""/>
      <w:lvlJc w:val="left"/>
      <w:rPr>
        <w:rFonts w:cs="Times New Roman"/>
      </w:rPr>
    </w:lvl>
    <w:lvl w:ilvl="7" w:tplc="2CE48436">
      <w:numFmt w:val="decimal"/>
      <w:lvlText w:val=""/>
      <w:lvlJc w:val="left"/>
      <w:rPr>
        <w:rFonts w:cs="Times New Roman"/>
      </w:rPr>
    </w:lvl>
    <w:lvl w:ilvl="8" w:tplc="B0D44F88">
      <w:numFmt w:val="decimal"/>
      <w:lvlText w:val=""/>
      <w:lvlJc w:val="left"/>
      <w:rPr>
        <w:rFonts w:cs="Times New Roman"/>
      </w:rPr>
    </w:lvl>
  </w:abstractNum>
  <w:abstractNum w:abstractNumId="8">
    <w:nsid w:val="0000368E"/>
    <w:multiLevelType w:val="hybridMultilevel"/>
    <w:tmpl w:val="0090F1B8"/>
    <w:lvl w:ilvl="0" w:tplc="C446493A">
      <w:start w:val="1"/>
      <w:numFmt w:val="bullet"/>
      <w:lvlText w:val="-"/>
      <w:lvlJc w:val="left"/>
    </w:lvl>
    <w:lvl w:ilvl="1" w:tplc="A314BD64">
      <w:numFmt w:val="decimal"/>
      <w:lvlText w:val=""/>
      <w:lvlJc w:val="left"/>
      <w:rPr>
        <w:rFonts w:cs="Times New Roman"/>
      </w:rPr>
    </w:lvl>
    <w:lvl w:ilvl="2" w:tplc="44889478">
      <w:numFmt w:val="decimal"/>
      <w:lvlText w:val=""/>
      <w:lvlJc w:val="left"/>
      <w:rPr>
        <w:rFonts w:cs="Times New Roman"/>
      </w:rPr>
    </w:lvl>
    <w:lvl w:ilvl="3" w:tplc="31A62BD0">
      <w:numFmt w:val="decimal"/>
      <w:lvlText w:val=""/>
      <w:lvlJc w:val="left"/>
      <w:rPr>
        <w:rFonts w:cs="Times New Roman"/>
      </w:rPr>
    </w:lvl>
    <w:lvl w:ilvl="4" w:tplc="52D2B12A">
      <w:numFmt w:val="decimal"/>
      <w:lvlText w:val=""/>
      <w:lvlJc w:val="left"/>
      <w:rPr>
        <w:rFonts w:cs="Times New Roman"/>
      </w:rPr>
    </w:lvl>
    <w:lvl w:ilvl="5" w:tplc="12F0DE92">
      <w:numFmt w:val="decimal"/>
      <w:lvlText w:val=""/>
      <w:lvlJc w:val="left"/>
      <w:rPr>
        <w:rFonts w:cs="Times New Roman"/>
      </w:rPr>
    </w:lvl>
    <w:lvl w:ilvl="6" w:tplc="488CB2E4">
      <w:numFmt w:val="decimal"/>
      <w:lvlText w:val=""/>
      <w:lvlJc w:val="left"/>
      <w:rPr>
        <w:rFonts w:cs="Times New Roman"/>
      </w:rPr>
    </w:lvl>
    <w:lvl w:ilvl="7" w:tplc="8236FA96">
      <w:numFmt w:val="decimal"/>
      <w:lvlText w:val=""/>
      <w:lvlJc w:val="left"/>
      <w:rPr>
        <w:rFonts w:cs="Times New Roman"/>
      </w:rPr>
    </w:lvl>
    <w:lvl w:ilvl="8" w:tplc="01BCF49A">
      <w:numFmt w:val="decimal"/>
      <w:lvlText w:val=""/>
      <w:lvlJc w:val="left"/>
      <w:rPr>
        <w:rFonts w:cs="Times New Roman"/>
      </w:rPr>
    </w:lvl>
  </w:abstractNum>
  <w:abstractNum w:abstractNumId="9">
    <w:nsid w:val="0000422D"/>
    <w:multiLevelType w:val="hybridMultilevel"/>
    <w:tmpl w:val="B888D7CA"/>
    <w:lvl w:ilvl="0" w:tplc="0B7C0540">
      <w:start w:val="1"/>
      <w:numFmt w:val="bullet"/>
      <w:lvlText w:val="-"/>
      <w:lvlJc w:val="left"/>
    </w:lvl>
    <w:lvl w:ilvl="1" w:tplc="B3A8B53C">
      <w:numFmt w:val="decimal"/>
      <w:lvlText w:val=""/>
      <w:lvlJc w:val="left"/>
      <w:rPr>
        <w:rFonts w:cs="Times New Roman"/>
      </w:rPr>
    </w:lvl>
    <w:lvl w:ilvl="2" w:tplc="2F22B9A6">
      <w:numFmt w:val="decimal"/>
      <w:lvlText w:val=""/>
      <w:lvlJc w:val="left"/>
      <w:rPr>
        <w:rFonts w:cs="Times New Roman"/>
      </w:rPr>
    </w:lvl>
    <w:lvl w:ilvl="3" w:tplc="9CB40D32">
      <w:numFmt w:val="decimal"/>
      <w:lvlText w:val=""/>
      <w:lvlJc w:val="left"/>
      <w:rPr>
        <w:rFonts w:cs="Times New Roman"/>
      </w:rPr>
    </w:lvl>
    <w:lvl w:ilvl="4" w:tplc="967EF7EC">
      <w:numFmt w:val="decimal"/>
      <w:lvlText w:val=""/>
      <w:lvlJc w:val="left"/>
      <w:rPr>
        <w:rFonts w:cs="Times New Roman"/>
      </w:rPr>
    </w:lvl>
    <w:lvl w:ilvl="5" w:tplc="DB36436C">
      <w:numFmt w:val="decimal"/>
      <w:lvlText w:val=""/>
      <w:lvlJc w:val="left"/>
      <w:rPr>
        <w:rFonts w:cs="Times New Roman"/>
      </w:rPr>
    </w:lvl>
    <w:lvl w:ilvl="6" w:tplc="FEFCD3A8">
      <w:numFmt w:val="decimal"/>
      <w:lvlText w:val=""/>
      <w:lvlJc w:val="left"/>
      <w:rPr>
        <w:rFonts w:cs="Times New Roman"/>
      </w:rPr>
    </w:lvl>
    <w:lvl w:ilvl="7" w:tplc="5C0221D2">
      <w:numFmt w:val="decimal"/>
      <w:lvlText w:val=""/>
      <w:lvlJc w:val="left"/>
      <w:rPr>
        <w:rFonts w:cs="Times New Roman"/>
      </w:rPr>
    </w:lvl>
    <w:lvl w:ilvl="8" w:tplc="FAC4F796">
      <w:numFmt w:val="decimal"/>
      <w:lvlText w:val=""/>
      <w:lvlJc w:val="left"/>
      <w:rPr>
        <w:rFonts w:cs="Times New Roman"/>
      </w:rPr>
    </w:lvl>
  </w:abstractNum>
  <w:abstractNum w:abstractNumId="10">
    <w:nsid w:val="000054DC"/>
    <w:multiLevelType w:val="hybridMultilevel"/>
    <w:tmpl w:val="B8AA0080"/>
    <w:lvl w:ilvl="0" w:tplc="878A3C80">
      <w:start w:val="1"/>
      <w:numFmt w:val="bullet"/>
      <w:lvlText w:val="-"/>
      <w:lvlJc w:val="left"/>
    </w:lvl>
    <w:lvl w:ilvl="1" w:tplc="71B47E88">
      <w:numFmt w:val="decimal"/>
      <w:lvlText w:val=""/>
      <w:lvlJc w:val="left"/>
      <w:rPr>
        <w:rFonts w:cs="Times New Roman"/>
      </w:rPr>
    </w:lvl>
    <w:lvl w:ilvl="2" w:tplc="9998D91A">
      <w:numFmt w:val="decimal"/>
      <w:lvlText w:val=""/>
      <w:lvlJc w:val="left"/>
      <w:rPr>
        <w:rFonts w:cs="Times New Roman"/>
      </w:rPr>
    </w:lvl>
    <w:lvl w:ilvl="3" w:tplc="64D0EDA6">
      <w:numFmt w:val="decimal"/>
      <w:lvlText w:val=""/>
      <w:lvlJc w:val="left"/>
      <w:rPr>
        <w:rFonts w:cs="Times New Roman"/>
      </w:rPr>
    </w:lvl>
    <w:lvl w:ilvl="4" w:tplc="7984634E">
      <w:numFmt w:val="decimal"/>
      <w:lvlText w:val=""/>
      <w:lvlJc w:val="left"/>
      <w:rPr>
        <w:rFonts w:cs="Times New Roman"/>
      </w:rPr>
    </w:lvl>
    <w:lvl w:ilvl="5" w:tplc="24261C3C">
      <w:numFmt w:val="decimal"/>
      <w:lvlText w:val=""/>
      <w:lvlJc w:val="left"/>
      <w:rPr>
        <w:rFonts w:cs="Times New Roman"/>
      </w:rPr>
    </w:lvl>
    <w:lvl w:ilvl="6" w:tplc="AEAEC60A">
      <w:numFmt w:val="decimal"/>
      <w:lvlText w:val=""/>
      <w:lvlJc w:val="left"/>
      <w:rPr>
        <w:rFonts w:cs="Times New Roman"/>
      </w:rPr>
    </w:lvl>
    <w:lvl w:ilvl="7" w:tplc="ED6026A2">
      <w:numFmt w:val="decimal"/>
      <w:lvlText w:val=""/>
      <w:lvlJc w:val="left"/>
      <w:rPr>
        <w:rFonts w:cs="Times New Roman"/>
      </w:rPr>
    </w:lvl>
    <w:lvl w:ilvl="8" w:tplc="683C5388">
      <w:numFmt w:val="decimal"/>
      <w:lvlText w:val=""/>
      <w:lvlJc w:val="left"/>
      <w:rPr>
        <w:rFonts w:cs="Times New Roman"/>
      </w:rPr>
    </w:lvl>
  </w:abstractNum>
  <w:abstractNum w:abstractNumId="11">
    <w:nsid w:val="00006AD6"/>
    <w:multiLevelType w:val="hybridMultilevel"/>
    <w:tmpl w:val="672A391A"/>
    <w:lvl w:ilvl="0" w:tplc="0EBCB2D8">
      <w:start w:val="1"/>
      <w:numFmt w:val="bullet"/>
      <w:lvlText w:val="-"/>
      <w:lvlJc w:val="left"/>
      <w:pPr>
        <w:ind w:left="142"/>
      </w:pPr>
    </w:lvl>
    <w:lvl w:ilvl="1" w:tplc="8B4ED5DE">
      <w:numFmt w:val="decimal"/>
      <w:lvlText w:val=""/>
      <w:lvlJc w:val="left"/>
      <w:rPr>
        <w:rFonts w:cs="Times New Roman"/>
      </w:rPr>
    </w:lvl>
    <w:lvl w:ilvl="2" w:tplc="60AAF572">
      <w:numFmt w:val="decimal"/>
      <w:lvlText w:val=""/>
      <w:lvlJc w:val="left"/>
      <w:rPr>
        <w:rFonts w:cs="Times New Roman"/>
      </w:rPr>
    </w:lvl>
    <w:lvl w:ilvl="3" w:tplc="A080FFD6">
      <w:numFmt w:val="decimal"/>
      <w:lvlText w:val=""/>
      <w:lvlJc w:val="left"/>
      <w:rPr>
        <w:rFonts w:cs="Times New Roman"/>
      </w:rPr>
    </w:lvl>
    <w:lvl w:ilvl="4" w:tplc="38D47A1E">
      <w:numFmt w:val="decimal"/>
      <w:lvlText w:val=""/>
      <w:lvlJc w:val="left"/>
      <w:rPr>
        <w:rFonts w:cs="Times New Roman"/>
      </w:rPr>
    </w:lvl>
    <w:lvl w:ilvl="5" w:tplc="51DCD556">
      <w:numFmt w:val="decimal"/>
      <w:lvlText w:val=""/>
      <w:lvlJc w:val="left"/>
      <w:rPr>
        <w:rFonts w:cs="Times New Roman"/>
      </w:rPr>
    </w:lvl>
    <w:lvl w:ilvl="6" w:tplc="E8BAAE44">
      <w:numFmt w:val="decimal"/>
      <w:lvlText w:val=""/>
      <w:lvlJc w:val="left"/>
      <w:rPr>
        <w:rFonts w:cs="Times New Roman"/>
      </w:rPr>
    </w:lvl>
    <w:lvl w:ilvl="7" w:tplc="168C7C32">
      <w:numFmt w:val="decimal"/>
      <w:lvlText w:val=""/>
      <w:lvlJc w:val="left"/>
      <w:rPr>
        <w:rFonts w:cs="Times New Roman"/>
      </w:rPr>
    </w:lvl>
    <w:lvl w:ilvl="8" w:tplc="F53829E6">
      <w:numFmt w:val="decimal"/>
      <w:lvlText w:val=""/>
      <w:lvlJc w:val="left"/>
      <w:rPr>
        <w:rFonts w:cs="Times New Roman"/>
      </w:rPr>
    </w:lvl>
  </w:abstractNum>
  <w:abstractNum w:abstractNumId="12">
    <w:nsid w:val="008B7525"/>
    <w:multiLevelType w:val="hybridMultilevel"/>
    <w:tmpl w:val="66C6434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045D00A2"/>
    <w:multiLevelType w:val="hybridMultilevel"/>
    <w:tmpl w:val="E3EC525E"/>
    <w:lvl w:ilvl="0" w:tplc="C270D87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0ACD7F3B"/>
    <w:multiLevelType w:val="hybridMultilevel"/>
    <w:tmpl w:val="4E0A649E"/>
    <w:lvl w:ilvl="0" w:tplc="2586C8AE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14C4619E"/>
    <w:multiLevelType w:val="multilevel"/>
    <w:tmpl w:val="66CE4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6DE0F1D"/>
    <w:multiLevelType w:val="multilevel"/>
    <w:tmpl w:val="FFD42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7"/>
  </w:num>
  <w:num w:numId="23">
    <w:abstractNumId w:val="11"/>
  </w:num>
  <w:num w:numId="24">
    <w:abstractNumId w:val="6"/>
  </w:num>
  <w:num w:numId="25">
    <w:abstractNumId w:val="9"/>
  </w:num>
  <w:num w:numId="26">
    <w:abstractNumId w:val="10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64B"/>
    <w:rsid w:val="00022B66"/>
    <w:rsid w:val="000333F1"/>
    <w:rsid w:val="000337AC"/>
    <w:rsid w:val="000501CC"/>
    <w:rsid w:val="000562AC"/>
    <w:rsid w:val="000630E4"/>
    <w:rsid w:val="00063271"/>
    <w:rsid w:val="000650E0"/>
    <w:rsid w:val="00065F09"/>
    <w:rsid w:val="00084B14"/>
    <w:rsid w:val="00084F6F"/>
    <w:rsid w:val="0008764B"/>
    <w:rsid w:val="00090C3A"/>
    <w:rsid w:val="000A568D"/>
    <w:rsid w:val="000A5ACD"/>
    <w:rsid w:val="000B2FE2"/>
    <w:rsid w:val="000C08DE"/>
    <w:rsid w:val="000D3771"/>
    <w:rsid w:val="000E6C9A"/>
    <w:rsid w:val="000F0DE8"/>
    <w:rsid w:val="000F416F"/>
    <w:rsid w:val="00111588"/>
    <w:rsid w:val="00112A08"/>
    <w:rsid w:val="00112CCB"/>
    <w:rsid w:val="001214B8"/>
    <w:rsid w:val="00136808"/>
    <w:rsid w:val="00137235"/>
    <w:rsid w:val="00145C12"/>
    <w:rsid w:val="0015784D"/>
    <w:rsid w:val="00171F0B"/>
    <w:rsid w:val="0018562C"/>
    <w:rsid w:val="001945AD"/>
    <w:rsid w:val="001A1359"/>
    <w:rsid w:val="001B02E4"/>
    <w:rsid w:val="001C4D81"/>
    <w:rsid w:val="001C7990"/>
    <w:rsid w:val="001E747F"/>
    <w:rsid w:val="001E7652"/>
    <w:rsid w:val="001F5B0F"/>
    <w:rsid w:val="00201A0E"/>
    <w:rsid w:val="00201E72"/>
    <w:rsid w:val="00223350"/>
    <w:rsid w:val="002234AA"/>
    <w:rsid w:val="00233BB1"/>
    <w:rsid w:val="002419B4"/>
    <w:rsid w:val="0024356B"/>
    <w:rsid w:val="00245888"/>
    <w:rsid w:val="00253147"/>
    <w:rsid w:val="002654C1"/>
    <w:rsid w:val="00265C9F"/>
    <w:rsid w:val="002661BE"/>
    <w:rsid w:val="00272025"/>
    <w:rsid w:val="00272D3B"/>
    <w:rsid w:val="00273E17"/>
    <w:rsid w:val="002834DF"/>
    <w:rsid w:val="00287B0A"/>
    <w:rsid w:val="00287FB9"/>
    <w:rsid w:val="00292DF5"/>
    <w:rsid w:val="00296577"/>
    <w:rsid w:val="002B0993"/>
    <w:rsid w:val="002B0CB6"/>
    <w:rsid w:val="002B1BE4"/>
    <w:rsid w:val="002D64F4"/>
    <w:rsid w:val="002D7168"/>
    <w:rsid w:val="002E058A"/>
    <w:rsid w:val="002E5F40"/>
    <w:rsid w:val="002F09DC"/>
    <w:rsid w:val="002F6FAB"/>
    <w:rsid w:val="00300615"/>
    <w:rsid w:val="0030138D"/>
    <w:rsid w:val="00303866"/>
    <w:rsid w:val="00304D0A"/>
    <w:rsid w:val="00305FF8"/>
    <w:rsid w:val="003160AC"/>
    <w:rsid w:val="00336E30"/>
    <w:rsid w:val="00345BF8"/>
    <w:rsid w:val="003532A6"/>
    <w:rsid w:val="003538C5"/>
    <w:rsid w:val="00362712"/>
    <w:rsid w:val="00377259"/>
    <w:rsid w:val="0038090D"/>
    <w:rsid w:val="00387B35"/>
    <w:rsid w:val="0039078A"/>
    <w:rsid w:val="003977F9"/>
    <w:rsid w:val="003A080C"/>
    <w:rsid w:val="003A166E"/>
    <w:rsid w:val="003A7677"/>
    <w:rsid w:val="003B18C9"/>
    <w:rsid w:val="003B2BCD"/>
    <w:rsid w:val="003B59A8"/>
    <w:rsid w:val="003B5FDC"/>
    <w:rsid w:val="003C0305"/>
    <w:rsid w:val="003D28C0"/>
    <w:rsid w:val="003F09E9"/>
    <w:rsid w:val="00403343"/>
    <w:rsid w:val="0042668B"/>
    <w:rsid w:val="0042760C"/>
    <w:rsid w:val="004457EB"/>
    <w:rsid w:val="0046413E"/>
    <w:rsid w:val="00465440"/>
    <w:rsid w:val="004664CE"/>
    <w:rsid w:val="00470664"/>
    <w:rsid w:val="00480E84"/>
    <w:rsid w:val="004A1F22"/>
    <w:rsid w:val="004B6D7D"/>
    <w:rsid w:val="004C69DC"/>
    <w:rsid w:val="004C7DAD"/>
    <w:rsid w:val="004D173F"/>
    <w:rsid w:val="004D3307"/>
    <w:rsid w:val="004D5505"/>
    <w:rsid w:val="004D797C"/>
    <w:rsid w:val="004E5957"/>
    <w:rsid w:val="004F1166"/>
    <w:rsid w:val="004F34B7"/>
    <w:rsid w:val="004F3C99"/>
    <w:rsid w:val="004F6B6D"/>
    <w:rsid w:val="00504F0A"/>
    <w:rsid w:val="00513A7D"/>
    <w:rsid w:val="00520428"/>
    <w:rsid w:val="00523B43"/>
    <w:rsid w:val="00540FA0"/>
    <w:rsid w:val="00541DD6"/>
    <w:rsid w:val="00542B33"/>
    <w:rsid w:val="00544FB3"/>
    <w:rsid w:val="005460EC"/>
    <w:rsid w:val="00550915"/>
    <w:rsid w:val="00550CF7"/>
    <w:rsid w:val="0055153E"/>
    <w:rsid w:val="005540DB"/>
    <w:rsid w:val="00555CCF"/>
    <w:rsid w:val="00562EA2"/>
    <w:rsid w:val="00566E7E"/>
    <w:rsid w:val="0058512F"/>
    <w:rsid w:val="00591EE1"/>
    <w:rsid w:val="005A5B0F"/>
    <w:rsid w:val="005B20E8"/>
    <w:rsid w:val="005B785A"/>
    <w:rsid w:val="005E2821"/>
    <w:rsid w:val="005E285D"/>
    <w:rsid w:val="006043FF"/>
    <w:rsid w:val="00606F09"/>
    <w:rsid w:val="0061548F"/>
    <w:rsid w:val="00633158"/>
    <w:rsid w:val="006511DA"/>
    <w:rsid w:val="006608F8"/>
    <w:rsid w:val="00666937"/>
    <w:rsid w:val="0067111E"/>
    <w:rsid w:val="00692234"/>
    <w:rsid w:val="0069491F"/>
    <w:rsid w:val="006A0154"/>
    <w:rsid w:val="006A544F"/>
    <w:rsid w:val="006B05CB"/>
    <w:rsid w:val="006B153C"/>
    <w:rsid w:val="006B4167"/>
    <w:rsid w:val="006C2A9A"/>
    <w:rsid w:val="006C5FFF"/>
    <w:rsid w:val="006D3A2F"/>
    <w:rsid w:val="006E33D3"/>
    <w:rsid w:val="006E4B35"/>
    <w:rsid w:val="006E7E4E"/>
    <w:rsid w:val="00702389"/>
    <w:rsid w:val="007073C8"/>
    <w:rsid w:val="00720AEE"/>
    <w:rsid w:val="00727A29"/>
    <w:rsid w:val="007421A1"/>
    <w:rsid w:val="00745B53"/>
    <w:rsid w:val="0074644F"/>
    <w:rsid w:val="00754BE5"/>
    <w:rsid w:val="00760792"/>
    <w:rsid w:val="00770BE4"/>
    <w:rsid w:val="0077530E"/>
    <w:rsid w:val="00781093"/>
    <w:rsid w:val="0078441F"/>
    <w:rsid w:val="007941A1"/>
    <w:rsid w:val="007A4B09"/>
    <w:rsid w:val="007B0241"/>
    <w:rsid w:val="007B25F2"/>
    <w:rsid w:val="007B602D"/>
    <w:rsid w:val="007C7811"/>
    <w:rsid w:val="007C7FC8"/>
    <w:rsid w:val="007E1B2F"/>
    <w:rsid w:val="007E2E33"/>
    <w:rsid w:val="007E5D80"/>
    <w:rsid w:val="007E7A75"/>
    <w:rsid w:val="007F0C38"/>
    <w:rsid w:val="007F57B8"/>
    <w:rsid w:val="00834CC9"/>
    <w:rsid w:val="0084255D"/>
    <w:rsid w:val="00855D78"/>
    <w:rsid w:val="00855EA3"/>
    <w:rsid w:val="00861249"/>
    <w:rsid w:val="008727B5"/>
    <w:rsid w:val="0087502A"/>
    <w:rsid w:val="00882DFE"/>
    <w:rsid w:val="00886C2E"/>
    <w:rsid w:val="008946B2"/>
    <w:rsid w:val="00896007"/>
    <w:rsid w:val="008A44A0"/>
    <w:rsid w:val="008A523D"/>
    <w:rsid w:val="008C3B43"/>
    <w:rsid w:val="008C4A31"/>
    <w:rsid w:val="008C7A25"/>
    <w:rsid w:val="008D31A7"/>
    <w:rsid w:val="008D5073"/>
    <w:rsid w:val="008D55F1"/>
    <w:rsid w:val="008D7FC9"/>
    <w:rsid w:val="008E101A"/>
    <w:rsid w:val="008F15FF"/>
    <w:rsid w:val="00900F4C"/>
    <w:rsid w:val="00902026"/>
    <w:rsid w:val="00904664"/>
    <w:rsid w:val="009063B1"/>
    <w:rsid w:val="0091706D"/>
    <w:rsid w:val="009223E9"/>
    <w:rsid w:val="00923C39"/>
    <w:rsid w:val="00927802"/>
    <w:rsid w:val="00947960"/>
    <w:rsid w:val="00954AEF"/>
    <w:rsid w:val="0096393B"/>
    <w:rsid w:val="009701E7"/>
    <w:rsid w:val="0097748F"/>
    <w:rsid w:val="00986905"/>
    <w:rsid w:val="00993B25"/>
    <w:rsid w:val="00995DBB"/>
    <w:rsid w:val="009A55DB"/>
    <w:rsid w:val="009A668B"/>
    <w:rsid w:val="009B01AC"/>
    <w:rsid w:val="009B76C8"/>
    <w:rsid w:val="009C4AAA"/>
    <w:rsid w:val="009D4200"/>
    <w:rsid w:val="009D59D9"/>
    <w:rsid w:val="009E68E3"/>
    <w:rsid w:val="009F73DB"/>
    <w:rsid w:val="00A30A7A"/>
    <w:rsid w:val="00A3151B"/>
    <w:rsid w:val="00A3282C"/>
    <w:rsid w:val="00A36120"/>
    <w:rsid w:val="00A36CDD"/>
    <w:rsid w:val="00A5337B"/>
    <w:rsid w:val="00A543E6"/>
    <w:rsid w:val="00A619C6"/>
    <w:rsid w:val="00A71331"/>
    <w:rsid w:val="00A72D0C"/>
    <w:rsid w:val="00A81EF2"/>
    <w:rsid w:val="00A86D07"/>
    <w:rsid w:val="00B07280"/>
    <w:rsid w:val="00B10C09"/>
    <w:rsid w:val="00B2153A"/>
    <w:rsid w:val="00B24AD3"/>
    <w:rsid w:val="00B3251E"/>
    <w:rsid w:val="00B3450A"/>
    <w:rsid w:val="00B434AB"/>
    <w:rsid w:val="00B468F3"/>
    <w:rsid w:val="00B545BE"/>
    <w:rsid w:val="00B61291"/>
    <w:rsid w:val="00B67D75"/>
    <w:rsid w:val="00B7290F"/>
    <w:rsid w:val="00B7418D"/>
    <w:rsid w:val="00B75CB8"/>
    <w:rsid w:val="00B7758B"/>
    <w:rsid w:val="00B8311C"/>
    <w:rsid w:val="00B8426F"/>
    <w:rsid w:val="00B8634A"/>
    <w:rsid w:val="00BA1F01"/>
    <w:rsid w:val="00BA3A4C"/>
    <w:rsid w:val="00BA446A"/>
    <w:rsid w:val="00BC1EEC"/>
    <w:rsid w:val="00BC3AAF"/>
    <w:rsid w:val="00BC70F2"/>
    <w:rsid w:val="00BE790C"/>
    <w:rsid w:val="00BF0EAB"/>
    <w:rsid w:val="00BF2139"/>
    <w:rsid w:val="00C069FF"/>
    <w:rsid w:val="00C06C5D"/>
    <w:rsid w:val="00C20FE4"/>
    <w:rsid w:val="00C23AAA"/>
    <w:rsid w:val="00C37F3B"/>
    <w:rsid w:val="00C40C89"/>
    <w:rsid w:val="00C46CD7"/>
    <w:rsid w:val="00C47C15"/>
    <w:rsid w:val="00C63E6D"/>
    <w:rsid w:val="00C64483"/>
    <w:rsid w:val="00C66183"/>
    <w:rsid w:val="00C66CBB"/>
    <w:rsid w:val="00C766AC"/>
    <w:rsid w:val="00C871DC"/>
    <w:rsid w:val="00C954F0"/>
    <w:rsid w:val="00CA74BB"/>
    <w:rsid w:val="00CB1D20"/>
    <w:rsid w:val="00CC3702"/>
    <w:rsid w:val="00CC4FEF"/>
    <w:rsid w:val="00CC55B5"/>
    <w:rsid w:val="00CC5C5D"/>
    <w:rsid w:val="00CE64A5"/>
    <w:rsid w:val="00CF2DFE"/>
    <w:rsid w:val="00CF6BFC"/>
    <w:rsid w:val="00D10128"/>
    <w:rsid w:val="00D10AD1"/>
    <w:rsid w:val="00D16B99"/>
    <w:rsid w:val="00D25C0C"/>
    <w:rsid w:val="00D3207F"/>
    <w:rsid w:val="00D44C00"/>
    <w:rsid w:val="00D528D1"/>
    <w:rsid w:val="00D52D28"/>
    <w:rsid w:val="00D605D7"/>
    <w:rsid w:val="00D622FA"/>
    <w:rsid w:val="00D71584"/>
    <w:rsid w:val="00D7161C"/>
    <w:rsid w:val="00D76A5B"/>
    <w:rsid w:val="00D914C7"/>
    <w:rsid w:val="00D952D3"/>
    <w:rsid w:val="00DA3694"/>
    <w:rsid w:val="00DA37E6"/>
    <w:rsid w:val="00DA7DAA"/>
    <w:rsid w:val="00DB2CF8"/>
    <w:rsid w:val="00DB3522"/>
    <w:rsid w:val="00DC12F6"/>
    <w:rsid w:val="00DC49A7"/>
    <w:rsid w:val="00DC4A5F"/>
    <w:rsid w:val="00DF22DF"/>
    <w:rsid w:val="00E070FB"/>
    <w:rsid w:val="00E1436F"/>
    <w:rsid w:val="00E1596C"/>
    <w:rsid w:val="00E37F9C"/>
    <w:rsid w:val="00E433C9"/>
    <w:rsid w:val="00E458FE"/>
    <w:rsid w:val="00E45E8A"/>
    <w:rsid w:val="00E57D13"/>
    <w:rsid w:val="00E64650"/>
    <w:rsid w:val="00E67EB0"/>
    <w:rsid w:val="00E72A5B"/>
    <w:rsid w:val="00E818B1"/>
    <w:rsid w:val="00E925B4"/>
    <w:rsid w:val="00E93357"/>
    <w:rsid w:val="00E9783C"/>
    <w:rsid w:val="00EA5108"/>
    <w:rsid w:val="00EA678F"/>
    <w:rsid w:val="00EA75E5"/>
    <w:rsid w:val="00EB0E49"/>
    <w:rsid w:val="00EB1D5D"/>
    <w:rsid w:val="00EC1157"/>
    <w:rsid w:val="00EC498B"/>
    <w:rsid w:val="00ED0868"/>
    <w:rsid w:val="00ED345F"/>
    <w:rsid w:val="00EE4DA4"/>
    <w:rsid w:val="00EE7D00"/>
    <w:rsid w:val="00F038BC"/>
    <w:rsid w:val="00F13ACC"/>
    <w:rsid w:val="00F161A4"/>
    <w:rsid w:val="00F164B3"/>
    <w:rsid w:val="00F238C2"/>
    <w:rsid w:val="00F42503"/>
    <w:rsid w:val="00F50A48"/>
    <w:rsid w:val="00F50A78"/>
    <w:rsid w:val="00F526A5"/>
    <w:rsid w:val="00F534EF"/>
    <w:rsid w:val="00F55F31"/>
    <w:rsid w:val="00F66CF4"/>
    <w:rsid w:val="00F67437"/>
    <w:rsid w:val="00F75BEA"/>
    <w:rsid w:val="00F84AD9"/>
    <w:rsid w:val="00F87A08"/>
    <w:rsid w:val="00F90B5C"/>
    <w:rsid w:val="00F94C6D"/>
    <w:rsid w:val="00FB205E"/>
    <w:rsid w:val="00FC0680"/>
    <w:rsid w:val="00FC5BD0"/>
    <w:rsid w:val="00FD76CF"/>
    <w:rsid w:val="00FF1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64B"/>
    <w:pPr>
      <w:suppressAutoHyphens/>
      <w:ind w:right="170" w:firstLine="425"/>
      <w:jc w:val="both"/>
    </w:pPr>
    <w:rPr>
      <w:rFonts w:ascii="Times New Roman" w:hAnsi="Times New Roman"/>
      <w:sz w:val="28"/>
      <w:szCs w:val="28"/>
      <w:lang w:val="uk-UA" w:eastAsia="ar-SA"/>
    </w:rPr>
  </w:style>
  <w:style w:type="paragraph" w:styleId="2">
    <w:name w:val="heading 2"/>
    <w:basedOn w:val="a"/>
    <w:next w:val="a0"/>
    <w:link w:val="20"/>
    <w:uiPriority w:val="99"/>
    <w:qFormat/>
    <w:rsid w:val="0008764B"/>
    <w:pPr>
      <w:numPr>
        <w:ilvl w:val="1"/>
        <w:numId w:val="1"/>
      </w:numPr>
      <w:spacing w:before="280" w:after="280"/>
      <w:ind w:left="0" w:right="0" w:firstLine="0"/>
      <w:jc w:val="left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9"/>
    <w:qFormat/>
    <w:rsid w:val="0008764B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08764B"/>
    <w:rPr>
      <w:rFonts w:ascii="Times New Roman" w:hAnsi="Times New Roman" w:cs="Times New Roman"/>
      <w:b/>
      <w:bCs/>
      <w:sz w:val="36"/>
      <w:szCs w:val="36"/>
      <w:lang w:val="uk-UA" w:eastAsia="ar-SA" w:bidi="ar-SA"/>
    </w:rPr>
  </w:style>
  <w:style w:type="character" w:customStyle="1" w:styleId="40">
    <w:name w:val="Заголовок 4 Знак"/>
    <w:link w:val="4"/>
    <w:uiPriority w:val="99"/>
    <w:semiHidden/>
    <w:locked/>
    <w:rsid w:val="0008764B"/>
    <w:rPr>
      <w:rFonts w:ascii="Calibri" w:hAnsi="Calibri" w:cs="Times New Roman"/>
      <w:b/>
      <w:bCs/>
      <w:sz w:val="28"/>
      <w:szCs w:val="28"/>
      <w:lang w:val="uk-UA" w:eastAsia="ar-SA" w:bidi="ar-SA"/>
    </w:rPr>
  </w:style>
  <w:style w:type="paragraph" w:styleId="a0">
    <w:name w:val="Body Text"/>
    <w:basedOn w:val="a"/>
    <w:link w:val="a4"/>
    <w:uiPriority w:val="99"/>
    <w:semiHidden/>
    <w:rsid w:val="0008764B"/>
    <w:pPr>
      <w:spacing w:after="120"/>
    </w:pPr>
  </w:style>
  <w:style w:type="character" w:customStyle="1" w:styleId="a4">
    <w:name w:val="Основной текст Знак"/>
    <w:link w:val="a0"/>
    <w:uiPriority w:val="99"/>
    <w:semiHidden/>
    <w:locked/>
    <w:rsid w:val="0008764B"/>
    <w:rPr>
      <w:rFonts w:ascii="Times New Roman" w:hAnsi="Times New Roman" w:cs="Times New Roman"/>
      <w:sz w:val="28"/>
      <w:szCs w:val="28"/>
      <w:lang w:val="uk-UA" w:eastAsia="ar-SA" w:bidi="ar-SA"/>
    </w:rPr>
  </w:style>
  <w:style w:type="character" w:styleId="a5">
    <w:name w:val="Hyperlink"/>
    <w:uiPriority w:val="99"/>
    <w:rsid w:val="0008764B"/>
    <w:rPr>
      <w:rFonts w:cs="Times New Roman"/>
      <w:color w:val="0000FF"/>
      <w:u w:val="single"/>
    </w:rPr>
  </w:style>
  <w:style w:type="character" w:customStyle="1" w:styleId="HTML">
    <w:name w:val="Стандартный HTML Знак"/>
    <w:link w:val="HTML0"/>
    <w:uiPriority w:val="99"/>
    <w:locked/>
    <w:rsid w:val="0008764B"/>
    <w:rPr>
      <w:rFonts w:ascii="Courier New" w:hAnsi="Courier New" w:cs="Courier New"/>
      <w:sz w:val="20"/>
      <w:szCs w:val="20"/>
      <w:lang w:val="uk-UA" w:eastAsia="uk-UA"/>
    </w:rPr>
  </w:style>
  <w:style w:type="paragraph" w:styleId="HTML0">
    <w:name w:val="HTML Preformatted"/>
    <w:basedOn w:val="a"/>
    <w:link w:val="HTML"/>
    <w:uiPriority w:val="99"/>
    <w:rsid w:val="000876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ind w:right="0" w:firstLine="0"/>
      <w:jc w:val="left"/>
    </w:pPr>
    <w:rPr>
      <w:rFonts w:ascii="Courier New" w:hAnsi="Courier New"/>
      <w:sz w:val="20"/>
      <w:szCs w:val="20"/>
      <w:lang w:eastAsia="uk-UA"/>
    </w:rPr>
  </w:style>
  <w:style w:type="character" w:customStyle="1" w:styleId="HTMLPreformattedChar1">
    <w:name w:val="HTML Preformatted Char1"/>
    <w:uiPriority w:val="99"/>
    <w:semiHidden/>
    <w:locked/>
    <w:rsid w:val="00EE4DA4"/>
    <w:rPr>
      <w:rFonts w:ascii="Courier New" w:hAnsi="Courier New" w:cs="Courier New"/>
      <w:sz w:val="20"/>
      <w:szCs w:val="20"/>
      <w:lang w:val="uk-UA" w:eastAsia="ar-SA" w:bidi="ar-SA"/>
    </w:rPr>
  </w:style>
  <w:style w:type="character" w:customStyle="1" w:styleId="HTML1">
    <w:name w:val="Стандартный HTML Знак1"/>
    <w:uiPriority w:val="99"/>
    <w:semiHidden/>
    <w:rsid w:val="0008764B"/>
    <w:rPr>
      <w:rFonts w:ascii="Consolas" w:hAnsi="Consolas" w:cs="Times New Roman"/>
      <w:sz w:val="20"/>
      <w:szCs w:val="20"/>
      <w:lang w:val="uk-UA" w:eastAsia="ar-SA" w:bidi="ar-SA"/>
    </w:rPr>
  </w:style>
  <w:style w:type="paragraph" w:styleId="a6">
    <w:name w:val="Normal (Web)"/>
    <w:basedOn w:val="a"/>
    <w:uiPriority w:val="99"/>
    <w:rsid w:val="0008764B"/>
    <w:pPr>
      <w:spacing w:before="280" w:after="280"/>
      <w:ind w:right="0" w:firstLine="0"/>
      <w:jc w:val="left"/>
    </w:pPr>
    <w:rPr>
      <w:rFonts w:eastAsia="Times New Roman"/>
      <w:sz w:val="24"/>
      <w:szCs w:val="24"/>
      <w:lang w:val="ru-RU"/>
    </w:rPr>
  </w:style>
  <w:style w:type="paragraph" w:styleId="a7">
    <w:name w:val="header"/>
    <w:basedOn w:val="a"/>
    <w:link w:val="a8"/>
    <w:uiPriority w:val="99"/>
    <w:rsid w:val="0008764B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link w:val="a7"/>
    <w:uiPriority w:val="99"/>
    <w:locked/>
    <w:rsid w:val="0008764B"/>
    <w:rPr>
      <w:rFonts w:ascii="Times New Roman" w:hAnsi="Times New Roman" w:cs="Times New Roman"/>
      <w:sz w:val="28"/>
      <w:szCs w:val="28"/>
      <w:lang w:val="uk-UA" w:eastAsia="ar-SA" w:bidi="ar-SA"/>
    </w:rPr>
  </w:style>
  <w:style w:type="paragraph" w:styleId="a9">
    <w:name w:val="footer"/>
    <w:basedOn w:val="a"/>
    <w:link w:val="aa"/>
    <w:uiPriority w:val="99"/>
    <w:rsid w:val="0008764B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link w:val="a9"/>
    <w:uiPriority w:val="99"/>
    <w:locked/>
    <w:rsid w:val="0008764B"/>
    <w:rPr>
      <w:rFonts w:ascii="Times New Roman" w:hAnsi="Times New Roman" w:cs="Times New Roman"/>
      <w:sz w:val="28"/>
      <w:szCs w:val="28"/>
      <w:lang w:val="uk-UA" w:eastAsia="ar-SA" w:bidi="ar-SA"/>
    </w:rPr>
  </w:style>
  <w:style w:type="paragraph" w:styleId="ab">
    <w:name w:val="List Paragraph"/>
    <w:basedOn w:val="a"/>
    <w:uiPriority w:val="99"/>
    <w:qFormat/>
    <w:rsid w:val="0008764B"/>
    <w:pPr>
      <w:ind w:left="708"/>
    </w:pPr>
  </w:style>
  <w:style w:type="paragraph" w:customStyle="1" w:styleId="ac">
    <w:name w:val="Нормальний текст"/>
    <w:basedOn w:val="a"/>
    <w:uiPriority w:val="99"/>
    <w:rsid w:val="0008764B"/>
    <w:pPr>
      <w:spacing w:before="120"/>
      <w:ind w:right="0" w:firstLine="567"/>
      <w:jc w:val="left"/>
    </w:pPr>
    <w:rPr>
      <w:rFonts w:ascii="Antiqua" w:eastAsia="Times New Roman" w:hAnsi="Antiqua" w:cs="Antiqua"/>
      <w:sz w:val="26"/>
      <w:szCs w:val="20"/>
    </w:rPr>
  </w:style>
  <w:style w:type="paragraph" w:customStyle="1" w:styleId="1">
    <w:name w:val="Обычный (веб)1"/>
    <w:basedOn w:val="a"/>
    <w:uiPriority w:val="99"/>
    <w:rsid w:val="0008764B"/>
    <w:pPr>
      <w:spacing w:before="280" w:after="280" w:line="100" w:lineRule="atLeast"/>
      <w:ind w:right="0" w:firstLine="0"/>
      <w:jc w:val="left"/>
    </w:pPr>
    <w:rPr>
      <w:rFonts w:eastAsia="Times New Roman"/>
      <w:kern w:val="2"/>
      <w:sz w:val="24"/>
      <w:szCs w:val="24"/>
      <w:lang w:val="ru-RU"/>
    </w:rPr>
  </w:style>
  <w:style w:type="paragraph" w:customStyle="1" w:styleId="21">
    <w:name w:val="Обычный (веб)2"/>
    <w:basedOn w:val="a"/>
    <w:uiPriority w:val="99"/>
    <w:rsid w:val="0008764B"/>
    <w:pPr>
      <w:spacing w:before="280" w:after="280" w:line="100" w:lineRule="atLeast"/>
      <w:ind w:right="0" w:firstLine="0"/>
      <w:jc w:val="left"/>
    </w:pPr>
    <w:rPr>
      <w:rFonts w:eastAsia="Times New Roman"/>
      <w:kern w:val="2"/>
      <w:sz w:val="24"/>
      <w:szCs w:val="24"/>
      <w:lang w:val="ru-RU"/>
    </w:rPr>
  </w:style>
  <w:style w:type="paragraph" w:customStyle="1" w:styleId="3">
    <w:name w:val="Обычный (веб)3"/>
    <w:basedOn w:val="a"/>
    <w:uiPriority w:val="99"/>
    <w:rsid w:val="0008764B"/>
    <w:pPr>
      <w:spacing w:before="280" w:after="280" w:line="100" w:lineRule="atLeast"/>
      <w:ind w:right="0" w:firstLine="0"/>
      <w:jc w:val="left"/>
    </w:pPr>
    <w:rPr>
      <w:rFonts w:eastAsia="Times New Roman"/>
      <w:kern w:val="2"/>
      <w:sz w:val="24"/>
      <w:szCs w:val="24"/>
      <w:lang w:val="ru-RU"/>
    </w:rPr>
  </w:style>
  <w:style w:type="paragraph" w:customStyle="1" w:styleId="10">
    <w:name w:val="Абзац списка1"/>
    <w:basedOn w:val="a"/>
    <w:uiPriority w:val="99"/>
    <w:rsid w:val="0008764B"/>
    <w:pPr>
      <w:spacing w:line="100" w:lineRule="atLeast"/>
      <w:ind w:left="708"/>
    </w:pPr>
    <w:rPr>
      <w:kern w:val="2"/>
    </w:rPr>
  </w:style>
  <w:style w:type="paragraph" w:customStyle="1" w:styleId="Iauiue">
    <w:name w:val="Iau?iue"/>
    <w:uiPriority w:val="99"/>
    <w:rsid w:val="0008764B"/>
    <w:pPr>
      <w:autoSpaceDE w:val="0"/>
      <w:autoSpaceDN w:val="0"/>
    </w:pPr>
    <w:rPr>
      <w:rFonts w:ascii="1251 Times" w:hAnsi="1251 Times"/>
    </w:rPr>
  </w:style>
  <w:style w:type="character" w:customStyle="1" w:styleId="shorttext">
    <w:name w:val="short_text"/>
    <w:uiPriority w:val="99"/>
    <w:rsid w:val="0008764B"/>
    <w:rPr>
      <w:rFonts w:cs="Times New Roman"/>
    </w:rPr>
  </w:style>
  <w:style w:type="character" w:customStyle="1" w:styleId="hps">
    <w:name w:val="hps"/>
    <w:uiPriority w:val="99"/>
    <w:rsid w:val="0008764B"/>
    <w:rPr>
      <w:rFonts w:cs="Times New Roman"/>
    </w:rPr>
  </w:style>
  <w:style w:type="character" w:customStyle="1" w:styleId="docdata">
    <w:name w:val="docdata"/>
    <w:aliases w:val="docy,v5,3494,baiaagaaboqcaaadpqqaaawgcqaaaaaaaaaaaaaaaaaaaaaaaaaaaaaaaaaaaaaaaaaaaaaaaaaaaaaaaaaaaaaaaaaaaaaaaaaaaaaaaaaaaaaaaaaaaaaaaaaaaaaaaaaaaaaaaaaaaaaaaaaaaaaaaaaaaaaaaaaaaaaaaaaaaaaaaaaaaaaaaaaaaaaaaaaaaaaaaaaaaaaaaaaaaaaaaaaaaaaaaaaaaaa"/>
    <w:uiPriority w:val="99"/>
    <w:rsid w:val="0008764B"/>
    <w:rPr>
      <w:rFonts w:cs="Times New Roman"/>
    </w:rPr>
  </w:style>
  <w:style w:type="character" w:customStyle="1" w:styleId="xfmc1">
    <w:name w:val="xfmc1"/>
    <w:uiPriority w:val="99"/>
    <w:rsid w:val="0008764B"/>
    <w:rPr>
      <w:rFonts w:cs="Times New Roman"/>
    </w:rPr>
  </w:style>
  <w:style w:type="character" w:customStyle="1" w:styleId="xfmc2">
    <w:name w:val="xfmc2"/>
    <w:uiPriority w:val="99"/>
    <w:rsid w:val="0008764B"/>
    <w:rPr>
      <w:rFonts w:cs="Times New Roman"/>
    </w:rPr>
  </w:style>
  <w:style w:type="paragraph" w:styleId="ad">
    <w:name w:val="Balloon Text"/>
    <w:basedOn w:val="a"/>
    <w:link w:val="ae"/>
    <w:uiPriority w:val="99"/>
    <w:semiHidden/>
    <w:rsid w:val="0008764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08764B"/>
    <w:rPr>
      <w:rFonts w:ascii="Tahoma" w:hAnsi="Tahoma" w:cs="Tahoma"/>
      <w:sz w:val="16"/>
      <w:szCs w:val="16"/>
      <w:lang w:val="uk-UA" w:eastAsia="ar-SA" w:bidi="ar-SA"/>
    </w:rPr>
  </w:style>
  <w:style w:type="paragraph" w:styleId="af">
    <w:name w:val="No Spacing"/>
    <w:uiPriority w:val="99"/>
    <w:qFormat/>
    <w:rsid w:val="0008764B"/>
    <w:rPr>
      <w:sz w:val="22"/>
      <w:szCs w:val="22"/>
      <w:lang w:eastAsia="en-US"/>
    </w:rPr>
  </w:style>
  <w:style w:type="character" w:customStyle="1" w:styleId="UnresolvedMention">
    <w:name w:val="Unresolved Mention"/>
    <w:basedOn w:val="a1"/>
    <w:uiPriority w:val="99"/>
    <w:semiHidden/>
    <w:unhideWhenUsed/>
    <w:rsid w:val="007941A1"/>
    <w:rPr>
      <w:color w:val="605E5C"/>
      <w:shd w:val="clear" w:color="auto" w:fill="E1DFDD"/>
    </w:rPr>
  </w:style>
  <w:style w:type="character" w:styleId="af0">
    <w:name w:val="Emphasis"/>
    <w:basedOn w:val="a1"/>
    <w:qFormat/>
    <w:locked/>
    <w:rsid w:val="00F84AD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64B"/>
    <w:pPr>
      <w:suppressAutoHyphens/>
      <w:ind w:right="170" w:firstLine="425"/>
      <w:jc w:val="both"/>
    </w:pPr>
    <w:rPr>
      <w:rFonts w:ascii="Times New Roman" w:hAnsi="Times New Roman"/>
      <w:sz w:val="28"/>
      <w:szCs w:val="28"/>
      <w:lang w:val="uk-UA" w:eastAsia="ar-SA"/>
    </w:rPr>
  </w:style>
  <w:style w:type="paragraph" w:styleId="2">
    <w:name w:val="heading 2"/>
    <w:basedOn w:val="a"/>
    <w:next w:val="a0"/>
    <w:link w:val="20"/>
    <w:uiPriority w:val="99"/>
    <w:qFormat/>
    <w:rsid w:val="0008764B"/>
    <w:pPr>
      <w:numPr>
        <w:ilvl w:val="1"/>
        <w:numId w:val="1"/>
      </w:numPr>
      <w:spacing w:before="280" w:after="280"/>
      <w:ind w:left="0" w:right="0" w:firstLine="0"/>
      <w:jc w:val="left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9"/>
    <w:qFormat/>
    <w:rsid w:val="0008764B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08764B"/>
    <w:rPr>
      <w:rFonts w:ascii="Times New Roman" w:hAnsi="Times New Roman" w:cs="Times New Roman"/>
      <w:b/>
      <w:bCs/>
      <w:sz w:val="36"/>
      <w:szCs w:val="36"/>
      <w:lang w:val="uk-UA" w:eastAsia="ar-SA" w:bidi="ar-SA"/>
    </w:rPr>
  </w:style>
  <w:style w:type="character" w:customStyle="1" w:styleId="40">
    <w:name w:val="Заголовок 4 Знак"/>
    <w:link w:val="4"/>
    <w:uiPriority w:val="99"/>
    <w:semiHidden/>
    <w:locked/>
    <w:rsid w:val="0008764B"/>
    <w:rPr>
      <w:rFonts w:ascii="Calibri" w:hAnsi="Calibri" w:cs="Times New Roman"/>
      <w:b/>
      <w:bCs/>
      <w:sz w:val="28"/>
      <w:szCs w:val="28"/>
      <w:lang w:val="uk-UA" w:eastAsia="ar-SA" w:bidi="ar-SA"/>
    </w:rPr>
  </w:style>
  <w:style w:type="paragraph" w:styleId="a0">
    <w:name w:val="Body Text"/>
    <w:basedOn w:val="a"/>
    <w:link w:val="a4"/>
    <w:uiPriority w:val="99"/>
    <w:semiHidden/>
    <w:rsid w:val="0008764B"/>
    <w:pPr>
      <w:spacing w:after="120"/>
    </w:pPr>
  </w:style>
  <w:style w:type="character" w:customStyle="1" w:styleId="a4">
    <w:name w:val="Основной текст Знак"/>
    <w:link w:val="a0"/>
    <w:uiPriority w:val="99"/>
    <w:semiHidden/>
    <w:locked/>
    <w:rsid w:val="0008764B"/>
    <w:rPr>
      <w:rFonts w:ascii="Times New Roman" w:hAnsi="Times New Roman" w:cs="Times New Roman"/>
      <w:sz w:val="28"/>
      <w:szCs w:val="28"/>
      <w:lang w:val="uk-UA" w:eastAsia="ar-SA" w:bidi="ar-SA"/>
    </w:rPr>
  </w:style>
  <w:style w:type="character" w:styleId="a5">
    <w:name w:val="Hyperlink"/>
    <w:uiPriority w:val="99"/>
    <w:rsid w:val="0008764B"/>
    <w:rPr>
      <w:rFonts w:cs="Times New Roman"/>
      <w:color w:val="0000FF"/>
      <w:u w:val="single"/>
    </w:rPr>
  </w:style>
  <w:style w:type="character" w:customStyle="1" w:styleId="HTML">
    <w:name w:val="Стандартный HTML Знак"/>
    <w:link w:val="HTML0"/>
    <w:uiPriority w:val="99"/>
    <w:locked/>
    <w:rsid w:val="0008764B"/>
    <w:rPr>
      <w:rFonts w:ascii="Courier New" w:hAnsi="Courier New" w:cs="Courier New"/>
      <w:sz w:val="20"/>
      <w:szCs w:val="20"/>
      <w:lang w:val="uk-UA" w:eastAsia="uk-UA"/>
    </w:rPr>
  </w:style>
  <w:style w:type="paragraph" w:styleId="HTML0">
    <w:name w:val="HTML Preformatted"/>
    <w:basedOn w:val="a"/>
    <w:link w:val="HTML"/>
    <w:uiPriority w:val="99"/>
    <w:rsid w:val="000876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ind w:right="0" w:firstLine="0"/>
      <w:jc w:val="left"/>
    </w:pPr>
    <w:rPr>
      <w:rFonts w:ascii="Courier New" w:hAnsi="Courier New"/>
      <w:sz w:val="20"/>
      <w:szCs w:val="20"/>
      <w:lang w:eastAsia="uk-UA"/>
    </w:rPr>
  </w:style>
  <w:style w:type="character" w:customStyle="1" w:styleId="HTMLPreformattedChar1">
    <w:name w:val="HTML Preformatted Char1"/>
    <w:uiPriority w:val="99"/>
    <w:semiHidden/>
    <w:locked/>
    <w:rsid w:val="00EE4DA4"/>
    <w:rPr>
      <w:rFonts w:ascii="Courier New" w:hAnsi="Courier New" w:cs="Courier New"/>
      <w:sz w:val="20"/>
      <w:szCs w:val="20"/>
      <w:lang w:val="uk-UA" w:eastAsia="ar-SA" w:bidi="ar-SA"/>
    </w:rPr>
  </w:style>
  <w:style w:type="character" w:customStyle="1" w:styleId="HTML1">
    <w:name w:val="Стандартный HTML Знак1"/>
    <w:uiPriority w:val="99"/>
    <w:semiHidden/>
    <w:rsid w:val="0008764B"/>
    <w:rPr>
      <w:rFonts w:ascii="Consolas" w:hAnsi="Consolas" w:cs="Times New Roman"/>
      <w:sz w:val="20"/>
      <w:szCs w:val="20"/>
      <w:lang w:val="uk-UA" w:eastAsia="ar-SA" w:bidi="ar-SA"/>
    </w:rPr>
  </w:style>
  <w:style w:type="paragraph" w:styleId="a6">
    <w:name w:val="Normal (Web)"/>
    <w:basedOn w:val="a"/>
    <w:uiPriority w:val="99"/>
    <w:rsid w:val="0008764B"/>
    <w:pPr>
      <w:spacing w:before="280" w:after="280"/>
      <w:ind w:right="0" w:firstLine="0"/>
      <w:jc w:val="left"/>
    </w:pPr>
    <w:rPr>
      <w:rFonts w:eastAsia="Times New Roman"/>
      <w:sz w:val="24"/>
      <w:szCs w:val="24"/>
      <w:lang w:val="ru-RU"/>
    </w:rPr>
  </w:style>
  <w:style w:type="paragraph" w:styleId="a7">
    <w:name w:val="header"/>
    <w:basedOn w:val="a"/>
    <w:link w:val="a8"/>
    <w:uiPriority w:val="99"/>
    <w:rsid w:val="0008764B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link w:val="a7"/>
    <w:uiPriority w:val="99"/>
    <w:locked/>
    <w:rsid w:val="0008764B"/>
    <w:rPr>
      <w:rFonts w:ascii="Times New Roman" w:hAnsi="Times New Roman" w:cs="Times New Roman"/>
      <w:sz w:val="28"/>
      <w:szCs w:val="28"/>
      <w:lang w:val="uk-UA" w:eastAsia="ar-SA" w:bidi="ar-SA"/>
    </w:rPr>
  </w:style>
  <w:style w:type="paragraph" w:styleId="a9">
    <w:name w:val="footer"/>
    <w:basedOn w:val="a"/>
    <w:link w:val="aa"/>
    <w:uiPriority w:val="99"/>
    <w:rsid w:val="0008764B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link w:val="a9"/>
    <w:uiPriority w:val="99"/>
    <w:locked/>
    <w:rsid w:val="0008764B"/>
    <w:rPr>
      <w:rFonts w:ascii="Times New Roman" w:hAnsi="Times New Roman" w:cs="Times New Roman"/>
      <w:sz w:val="28"/>
      <w:szCs w:val="28"/>
      <w:lang w:val="uk-UA" w:eastAsia="ar-SA" w:bidi="ar-SA"/>
    </w:rPr>
  </w:style>
  <w:style w:type="paragraph" w:styleId="ab">
    <w:name w:val="List Paragraph"/>
    <w:basedOn w:val="a"/>
    <w:uiPriority w:val="99"/>
    <w:qFormat/>
    <w:rsid w:val="0008764B"/>
    <w:pPr>
      <w:ind w:left="708"/>
    </w:pPr>
  </w:style>
  <w:style w:type="paragraph" w:customStyle="1" w:styleId="ac">
    <w:name w:val="Нормальний текст"/>
    <w:basedOn w:val="a"/>
    <w:uiPriority w:val="99"/>
    <w:rsid w:val="0008764B"/>
    <w:pPr>
      <w:spacing w:before="120"/>
      <w:ind w:right="0" w:firstLine="567"/>
      <w:jc w:val="left"/>
    </w:pPr>
    <w:rPr>
      <w:rFonts w:ascii="Antiqua" w:eastAsia="Times New Roman" w:hAnsi="Antiqua" w:cs="Antiqua"/>
      <w:sz w:val="26"/>
      <w:szCs w:val="20"/>
    </w:rPr>
  </w:style>
  <w:style w:type="paragraph" w:customStyle="1" w:styleId="1">
    <w:name w:val="Обычный (веб)1"/>
    <w:basedOn w:val="a"/>
    <w:uiPriority w:val="99"/>
    <w:rsid w:val="0008764B"/>
    <w:pPr>
      <w:spacing w:before="280" w:after="280" w:line="100" w:lineRule="atLeast"/>
      <w:ind w:right="0" w:firstLine="0"/>
      <w:jc w:val="left"/>
    </w:pPr>
    <w:rPr>
      <w:rFonts w:eastAsia="Times New Roman"/>
      <w:kern w:val="2"/>
      <w:sz w:val="24"/>
      <w:szCs w:val="24"/>
      <w:lang w:val="ru-RU"/>
    </w:rPr>
  </w:style>
  <w:style w:type="paragraph" w:customStyle="1" w:styleId="21">
    <w:name w:val="Обычный (веб)2"/>
    <w:basedOn w:val="a"/>
    <w:uiPriority w:val="99"/>
    <w:rsid w:val="0008764B"/>
    <w:pPr>
      <w:spacing w:before="280" w:after="280" w:line="100" w:lineRule="atLeast"/>
      <w:ind w:right="0" w:firstLine="0"/>
      <w:jc w:val="left"/>
    </w:pPr>
    <w:rPr>
      <w:rFonts w:eastAsia="Times New Roman"/>
      <w:kern w:val="2"/>
      <w:sz w:val="24"/>
      <w:szCs w:val="24"/>
      <w:lang w:val="ru-RU"/>
    </w:rPr>
  </w:style>
  <w:style w:type="paragraph" w:customStyle="1" w:styleId="3">
    <w:name w:val="Обычный (веб)3"/>
    <w:basedOn w:val="a"/>
    <w:uiPriority w:val="99"/>
    <w:rsid w:val="0008764B"/>
    <w:pPr>
      <w:spacing w:before="280" w:after="280" w:line="100" w:lineRule="atLeast"/>
      <w:ind w:right="0" w:firstLine="0"/>
      <w:jc w:val="left"/>
    </w:pPr>
    <w:rPr>
      <w:rFonts w:eastAsia="Times New Roman"/>
      <w:kern w:val="2"/>
      <w:sz w:val="24"/>
      <w:szCs w:val="24"/>
      <w:lang w:val="ru-RU"/>
    </w:rPr>
  </w:style>
  <w:style w:type="paragraph" w:customStyle="1" w:styleId="10">
    <w:name w:val="Абзац списка1"/>
    <w:basedOn w:val="a"/>
    <w:uiPriority w:val="99"/>
    <w:rsid w:val="0008764B"/>
    <w:pPr>
      <w:spacing w:line="100" w:lineRule="atLeast"/>
      <w:ind w:left="708"/>
    </w:pPr>
    <w:rPr>
      <w:kern w:val="2"/>
    </w:rPr>
  </w:style>
  <w:style w:type="paragraph" w:customStyle="1" w:styleId="Iauiue">
    <w:name w:val="Iau?iue"/>
    <w:uiPriority w:val="99"/>
    <w:rsid w:val="0008764B"/>
    <w:pPr>
      <w:autoSpaceDE w:val="0"/>
      <w:autoSpaceDN w:val="0"/>
    </w:pPr>
    <w:rPr>
      <w:rFonts w:ascii="1251 Times" w:hAnsi="1251 Times"/>
    </w:rPr>
  </w:style>
  <w:style w:type="character" w:customStyle="1" w:styleId="shorttext">
    <w:name w:val="short_text"/>
    <w:uiPriority w:val="99"/>
    <w:rsid w:val="0008764B"/>
    <w:rPr>
      <w:rFonts w:cs="Times New Roman"/>
    </w:rPr>
  </w:style>
  <w:style w:type="character" w:customStyle="1" w:styleId="hps">
    <w:name w:val="hps"/>
    <w:uiPriority w:val="99"/>
    <w:rsid w:val="0008764B"/>
    <w:rPr>
      <w:rFonts w:cs="Times New Roman"/>
    </w:rPr>
  </w:style>
  <w:style w:type="character" w:customStyle="1" w:styleId="docdata">
    <w:name w:val="docdata"/>
    <w:aliases w:val="docy,v5,3494,baiaagaaboqcaaadpqqaaawgcqaaaaaaaaaaaaaaaaaaaaaaaaaaaaaaaaaaaaaaaaaaaaaaaaaaaaaaaaaaaaaaaaaaaaaaaaaaaaaaaaaaaaaaaaaaaaaaaaaaaaaaaaaaaaaaaaaaaaaaaaaaaaaaaaaaaaaaaaaaaaaaaaaaaaaaaaaaaaaaaaaaaaaaaaaaaaaaaaaaaaaaaaaaaaaaaaaaaaaaaaaaaaa"/>
    <w:uiPriority w:val="99"/>
    <w:rsid w:val="0008764B"/>
    <w:rPr>
      <w:rFonts w:cs="Times New Roman"/>
    </w:rPr>
  </w:style>
  <w:style w:type="character" w:customStyle="1" w:styleId="xfmc1">
    <w:name w:val="xfmc1"/>
    <w:uiPriority w:val="99"/>
    <w:rsid w:val="0008764B"/>
    <w:rPr>
      <w:rFonts w:cs="Times New Roman"/>
    </w:rPr>
  </w:style>
  <w:style w:type="character" w:customStyle="1" w:styleId="xfmc2">
    <w:name w:val="xfmc2"/>
    <w:uiPriority w:val="99"/>
    <w:rsid w:val="0008764B"/>
    <w:rPr>
      <w:rFonts w:cs="Times New Roman"/>
    </w:rPr>
  </w:style>
  <w:style w:type="paragraph" w:styleId="ad">
    <w:name w:val="Balloon Text"/>
    <w:basedOn w:val="a"/>
    <w:link w:val="ae"/>
    <w:uiPriority w:val="99"/>
    <w:semiHidden/>
    <w:rsid w:val="0008764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08764B"/>
    <w:rPr>
      <w:rFonts w:ascii="Tahoma" w:hAnsi="Tahoma" w:cs="Tahoma"/>
      <w:sz w:val="16"/>
      <w:szCs w:val="16"/>
      <w:lang w:val="uk-UA" w:eastAsia="ar-SA" w:bidi="ar-SA"/>
    </w:rPr>
  </w:style>
  <w:style w:type="paragraph" w:styleId="af">
    <w:name w:val="No Spacing"/>
    <w:uiPriority w:val="99"/>
    <w:qFormat/>
    <w:rsid w:val="0008764B"/>
    <w:rPr>
      <w:sz w:val="22"/>
      <w:szCs w:val="22"/>
      <w:lang w:eastAsia="en-US"/>
    </w:rPr>
  </w:style>
  <w:style w:type="character" w:customStyle="1" w:styleId="UnresolvedMention">
    <w:name w:val="Unresolved Mention"/>
    <w:basedOn w:val="a1"/>
    <w:uiPriority w:val="99"/>
    <w:semiHidden/>
    <w:unhideWhenUsed/>
    <w:rsid w:val="007941A1"/>
    <w:rPr>
      <w:color w:val="605E5C"/>
      <w:shd w:val="clear" w:color="auto" w:fill="E1DFDD"/>
    </w:rPr>
  </w:style>
  <w:style w:type="character" w:styleId="af0">
    <w:name w:val="Emphasis"/>
    <w:basedOn w:val="a1"/>
    <w:qFormat/>
    <w:locked/>
    <w:rsid w:val="00F84AD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154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5073</Words>
  <Characters>2893</Characters>
  <Application>Microsoft Office Word</Application>
  <DocSecurity>0</DocSecurity>
  <Lines>24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ad540</cp:lastModifiedBy>
  <cp:revision>5</cp:revision>
  <dcterms:created xsi:type="dcterms:W3CDTF">2021-02-06T15:39:00Z</dcterms:created>
  <dcterms:modified xsi:type="dcterms:W3CDTF">2021-03-02T18:09:00Z</dcterms:modified>
</cp:coreProperties>
</file>